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AC96" w14:textId="77777777" w:rsidR="00BA3C69" w:rsidRPr="009B3036" w:rsidRDefault="00BA3C69" w:rsidP="00BA3C69">
      <w:pPr>
        <w:jc w:val="both"/>
        <w:rPr>
          <w:rFonts w:ascii="Times New Roman" w:hAnsi="Times New Roman" w:cs="Times New Roman"/>
          <w:b/>
          <w:kern w:val="0"/>
        </w:rPr>
      </w:pPr>
      <w:proofErr w:type="spellStart"/>
      <w:proofErr w:type="gramStart"/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ikt.</w:t>
      </w:r>
      <w:r w:rsidRPr="009B3036">
        <w:rPr>
          <w:rFonts w:ascii="Times New Roman" w:hAnsi="Times New Roman" w:cs="Times New Roman"/>
          <w:b/>
          <w:kern w:val="0"/>
        </w:rPr>
        <w:t>szám</w:t>
      </w:r>
      <w:proofErr w:type="spellEnd"/>
      <w:proofErr w:type="gramEnd"/>
      <w:r w:rsidRPr="009B3036">
        <w:rPr>
          <w:rFonts w:ascii="Times New Roman" w:hAnsi="Times New Roman" w:cs="Times New Roman"/>
          <w:b/>
          <w:kern w:val="0"/>
        </w:rPr>
        <w:t>: Na/66/2024.</w:t>
      </w:r>
    </w:p>
    <w:p w14:paraId="43ACDCEB" w14:textId="77777777" w:rsidR="00BA3C69" w:rsidRPr="009B3036" w:rsidRDefault="00BA3C69" w:rsidP="00BA3C69">
      <w:pPr>
        <w:jc w:val="both"/>
        <w:rPr>
          <w:rFonts w:ascii="Times New Roman" w:hAnsi="Times New Roman" w:cs="Times New Roman"/>
          <w:b/>
          <w:kern w:val="0"/>
        </w:rPr>
      </w:pPr>
    </w:p>
    <w:p w14:paraId="59A408E6" w14:textId="77777777" w:rsidR="00BA3C69" w:rsidRPr="009B3036" w:rsidRDefault="00BA3C69" w:rsidP="00BA3C69">
      <w:pPr>
        <w:jc w:val="center"/>
        <w:rPr>
          <w:rFonts w:ascii="Times New Roman" w:hAnsi="Times New Roman" w:cs="Times New Roman"/>
          <w:b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J E G Y Z Ő K Ö N Y V</w:t>
      </w:r>
    </w:p>
    <w:p w14:paraId="04F63E1E" w14:textId="77777777" w:rsidR="00BA3C69" w:rsidRPr="009B3036" w:rsidRDefault="00BA3C69" w:rsidP="00BA3C69">
      <w:pPr>
        <w:jc w:val="both"/>
        <w:rPr>
          <w:rFonts w:ascii="Times New Roman" w:hAnsi="Times New Roman" w:cs="Times New Roman"/>
          <w:kern w:val="0"/>
        </w:rPr>
      </w:pPr>
    </w:p>
    <w:p w14:paraId="75B9C136" w14:textId="47BFE794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Készült:</w:t>
      </w:r>
      <w:r w:rsidRPr="009B3036">
        <w:rPr>
          <w:rFonts w:ascii="Times New Roman" w:hAnsi="Times New Roman" w:cs="Times New Roman"/>
          <w:kern w:val="0"/>
        </w:rPr>
        <w:t xml:space="preserve"> Nagyacsád község Önkormányzata Képviselő-testületének 2024. május 8-án 18 óra 00 perckor megtartott nyilvános üléséről.</w:t>
      </w:r>
    </w:p>
    <w:p w14:paraId="72363D49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5D9FF59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Helye:</w:t>
      </w:r>
      <w:r w:rsidRPr="009B3036">
        <w:rPr>
          <w:rFonts w:ascii="Times New Roman" w:hAnsi="Times New Roman" w:cs="Times New Roman"/>
          <w:b/>
          <w:kern w:val="0"/>
        </w:rPr>
        <w:tab/>
      </w:r>
      <w:proofErr w:type="spellStart"/>
      <w:r w:rsidRPr="009B3036">
        <w:rPr>
          <w:rFonts w:ascii="Times New Roman" w:hAnsi="Times New Roman" w:cs="Times New Roman"/>
          <w:kern w:val="0"/>
        </w:rPr>
        <w:t>Nemesgörzsönyi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Közös Önkormányzati Hivatal </w:t>
      </w:r>
      <w:proofErr w:type="spellStart"/>
      <w:r w:rsidRPr="009B3036">
        <w:rPr>
          <w:rFonts w:ascii="Times New Roman" w:hAnsi="Times New Roman" w:cs="Times New Roman"/>
          <w:kern w:val="0"/>
        </w:rPr>
        <w:t>Nagyacsádi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Kirendeltsége</w:t>
      </w:r>
    </w:p>
    <w:p w14:paraId="3725CD7A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0489A7C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 xml:space="preserve">Jelen vannak: </w:t>
      </w:r>
      <w:r w:rsidRPr="009B3036">
        <w:rPr>
          <w:rFonts w:ascii="Times New Roman" w:hAnsi="Times New Roman" w:cs="Times New Roman"/>
          <w:b/>
          <w:kern w:val="0"/>
        </w:rPr>
        <w:tab/>
      </w:r>
    </w:p>
    <w:p w14:paraId="3C5B66BB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                        </w:t>
      </w: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</w:t>
      </w:r>
    </w:p>
    <w:p w14:paraId="1980EC0D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Szakács Balázsné alpolgármester </w:t>
      </w:r>
    </w:p>
    <w:p w14:paraId="01EC7995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Kolonics Szilvia</w:t>
      </w:r>
    </w:p>
    <w:p w14:paraId="6800E7D9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</w:t>
      </w:r>
      <w:proofErr w:type="spellStart"/>
      <w:r w:rsidRPr="009B3036">
        <w:rPr>
          <w:rFonts w:ascii="Times New Roman" w:hAnsi="Times New Roman" w:cs="Times New Roman"/>
          <w:kern w:val="0"/>
        </w:rPr>
        <w:t>Tima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Zoltán Ferenc</w:t>
      </w:r>
    </w:p>
    <w:p w14:paraId="05CB5BCF" w14:textId="77777777" w:rsidR="00BA3C69" w:rsidRPr="009B3036" w:rsidRDefault="00BA3C69" w:rsidP="00BA3C69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Tóth Péter</w:t>
      </w:r>
    </w:p>
    <w:p w14:paraId="658DD4DC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</w:t>
      </w: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képviselők</w:t>
      </w:r>
    </w:p>
    <w:p w14:paraId="0D2BF2C3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A0CD976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Távol van</w:t>
      </w:r>
      <w:r w:rsidRPr="009B3036">
        <w:rPr>
          <w:rFonts w:ascii="Times New Roman" w:hAnsi="Times New Roman" w:cs="Times New Roman"/>
          <w:kern w:val="0"/>
        </w:rPr>
        <w:t>: -</w:t>
      </w:r>
    </w:p>
    <w:p w14:paraId="09FF6DAB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                  </w:t>
      </w:r>
    </w:p>
    <w:p w14:paraId="271EFEE2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 xml:space="preserve">Tanácskozási joggal jelen van: </w:t>
      </w:r>
      <w:r w:rsidRPr="009B3036">
        <w:rPr>
          <w:rFonts w:ascii="Times New Roman" w:hAnsi="Times New Roman" w:cs="Times New Roman"/>
          <w:kern w:val="0"/>
        </w:rPr>
        <w:t>Novák Edit aljegyző</w:t>
      </w:r>
    </w:p>
    <w:p w14:paraId="6B24DBB2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Meghívott: -</w:t>
      </w:r>
    </w:p>
    <w:p w14:paraId="000D3354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</w:t>
      </w: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           </w:t>
      </w:r>
    </w:p>
    <w:p w14:paraId="1576D424" w14:textId="77777777" w:rsidR="00BA3C69" w:rsidRPr="009B3036" w:rsidRDefault="00BA3C69" w:rsidP="00BA3C69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gramStart"/>
      <w:r w:rsidRPr="009B3036">
        <w:rPr>
          <w:rFonts w:ascii="Times New Roman" w:hAnsi="Times New Roman" w:cs="Times New Roman"/>
          <w:b/>
          <w:kern w:val="0"/>
        </w:rPr>
        <w:t>Érdeklődő:</w:t>
      </w:r>
      <w:r w:rsidRPr="009B3036">
        <w:rPr>
          <w:rFonts w:ascii="Times New Roman" w:hAnsi="Times New Roman" w:cs="Times New Roman"/>
          <w:kern w:val="0"/>
        </w:rPr>
        <w:t xml:space="preserve">   </w:t>
      </w:r>
      <w:proofErr w:type="gramEnd"/>
      <w:r w:rsidRPr="009B3036">
        <w:rPr>
          <w:rFonts w:ascii="Times New Roman" w:hAnsi="Times New Roman" w:cs="Times New Roman"/>
          <w:kern w:val="0"/>
        </w:rPr>
        <w:t>-</w:t>
      </w:r>
    </w:p>
    <w:p w14:paraId="0AB52C85" w14:textId="77777777" w:rsidR="00BA3C69" w:rsidRPr="009B3036" w:rsidRDefault="00BA3C69" w:rsidP="00BA3C69">
      <w:pPr>
        <w:rPr>
          <w:rFonts w:ascii="Times New Roman" w:hAnsi="Times New Roman" w:cs="Times New Roman"/>
          <w:kern w:val="0"/>
        </w:rPr>
      </w:pPr>
    </w:p>
    <w:p w14:paraId="6379975D" w14:textId="04B33BE5" w:rsidR="00BA3C69" w:rsidRPr="009B3036" w:rsidRDefault="00BA3C69" w:rsidP="00BA3C69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  <w:u w:val="single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  <w:u w:val="single"/>
        </w:rPr>
        <w:t xml:space="preserve"> Nándor Polgármester</w:t>
      </w:r>
      <w:r w:rsidRPr="009B3036">
        <w:rPr>
          <w:rFonts w:ascii="Times New Roman" w:hAnsi="Times New Roman" w:cs="Times New Roman"/>
          <w:kern w:val="0"/>
        </w:rPr>
        <w:t>: Köszönti a képviselőket. Megállapítja, hogy az ülés határozatképes, mivel a megválasztott 5 fő képviselőből 5 fő jelen van.</w:t>
      </w:r>
      <w:r w:rsidR="009B3036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9B3036">
        <w:rPr>
          <w:rFonts w:ascii="Times New Roman" w:hAnsi="Times New Roman" w:cs="Times New Roman"/>
          <w:kern w:val="0"/>
        </w:rPr>
        <w:t>Szalóky</w:t>
      </w:r>
      <w:proofErr w:type="spellEnd"/>
      <w:r w:rsidR="009B3036">
        <w:rPr>
          <w:rFonts w:ascii="Times New Roman" w:hAnsi="Times New Roman" w:cs="Times New Roman"/>
          <w:kern w:val="0"/>
        </w:rPr>
        <w:t xml:space="preserve"> Nándor polgármester kéri, hogy 10.) napirendként kerüljön felvételre az önkormányzati fejlesztések napirend.</w:t>
      </w:r>
      <w:r w:rsidRPr="009B3036">
        <w:rPr>
          <w:rFonts w:ascii="Times New Roman" w:hAnsi="Times New Roman" w:cs="Times New Roman"/>
          <w:kern w:val="0"/>
        </w:rPr>
        <w:t xml:space="preserve"> Mivel </w:t>
      </w:r>
      <w:r w:rsidR="009B3036">
        <w:rPr>
          <w:rFonts w:ascii="Times New Roman" w:hAnsi="Times New Roman" w:cs="Times New Roman"/>
          <w:kern w:val="0"/>
        </w:rPr>
        <w:t xml:space="preserve">egyéb </w:t>
      </w:r>
      <w:r w:rsidRPr="009B3036">
        <w:rPr>
          <w:rFonts w:ascii="Times New Roman" w:hAnsi="Times New Roman" w:cs="Times New Roman"/>
          <w:kern w:val="0"/>
        </w:rPr>
        <w:t>kiegészítés, kérdés nem érkezett, felkéri a képviselő-testületet, hogy szavazzon a napirend elfogadásáról.</w:t>
      </w:r>
    </w:p>
    <w:p w14:paraId="4AB0C982" w14:textId="77777777" w:rsidR="00BA3C69" w:rsidRPr="009B3036" w:rsidRDefault="00BA3C69" w:rsidP="00BA3C69">
      <w:pPr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Nagyacsád község Önkormányzatának Képviselő-testülete 5 igen szavazattal, tartózkodás és ellenszavazat nélkül a következő határozatot hozta:</w:t>
      </w:r>
    </w:p>
    <w:p w14:paraId="7B2F581D" w14:textId="137C5E1C" w:rsidR="00BA3C69" w:rsidRPr="009B3036" w:rsidRDefault="00186323" w:rsidP="00BA3C69">
      <w:pPr>
        <w:jc w:val="center"/>
        <w:rPr>
          <w:rFonts w:ascii="Times New Roman" w:hAnsi="Times New Roman" w:cs="Times New Roman"/>
          <w:b/>
          <w:kern w:val="0"/>
          <w:u w:val="single"/>
        </w:rPr>
      </w:pPr>
      <w:r w:rsidRPr="009B3036">
        <w:rPr>
          <w:rFonts w:ascii="Times New Roman" w:hAnsi="Times New Roman" w:cs="Times New Roman"/>
          <w:b/>
          <w:kern w:val="0"/>
          <w:u w:val="single"/>
        </w:rPr>
        <w:t>16</w:t>
      </w:r>
      <w:r w:rsidR="00BA3C69" w:rsidRPr="009B3036">
        <w:rPr>
          <w:rFonts w:ascii="Times New Roman" w:hAnsi="Times New Roman" w:cs="Times New Roman"/>
          <w:b/>
          <w:kern w:val="0"/>
          <w:u w:val="single"/>
        </w:rPr>
        <w:t>/2024.(V.</w:t>
      </w:r>
      <w:r w:rsidR="000301BA" w:rsidRPr="009B3036">
        <w:rPr>
          <w:rFonts w:ascii="Times New Roman" w:hAnsi="Times New Roman" w:cs="Times New Roman"/>
          <w:b/>
          <w:kern w:val="0"/>
          <w:u w:val="single"/>
        </w:rPr>
        <w:t>8</w:t>
      </w:r>
      <w:r w:rsidR="00BA3C69" w:rsidRPr="009B3036">
        <w:rPr>
          <w:rFonts w:ascii="Times New Roman" w:hAnsi="Times New Roman" w:cs="Times New Roman"/>
          <w:b/>
          <w:kern w:val="0"/>
          <w:u w:val="single"/>
        </w:rPr>
        <w:t>.) önkormányzati határozat</w:t>
      </w:r>
    </w:p>
    <w:p w14:paraId="62545335" w14:textId="413D5D3D" w:rsidR="00BA3C69" w:rsidRPr="009B3036" w:rsidRDefault="00BA3C69" w:rsidP="00BA3C69">
      <w:pPr>
        <w:ind w:left="2124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Nagyacsád Község Önkormányzatának képviselő-testülete 2024. </w:t>
      </w:r>
      <w:r w:rsidR="00186323" w:rsidRPr="009B3036">
        <w:rPr>
          <w:rFonts w:ascii="Times New Roman" w:hAnsi="Times New Roman" w:cs="Times New Roman"/>
          <w:kern w:val="0"/>
        </w:rPr>
        <w:t>május 8</w:t>
      </w:r>
      <w:r w:rsidRPr="009B3036">
        <w:rPr>
          <w:rFonts w:ascii="Times New Roman" w:hAnsi="Times New Roman" w:cs="Times New Roman"/>
          <w:kern w:val="0"/>
        </w:rPr>
        <w:t>-i ülésének napirendjét az alábbiak szerint határozza meg:</w:t>
      </w:r>
    </w:p>
    <w:p w14:paraId="6055FFC9" w14:textId="77777777" w:rsidR="00186323" w:rsidRPr="009B3036" w:rsidRDefault="00186323" w:rsidP="0018632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B3036">
        <w:rPr>
          <w:rFonts w:ascii="Times New Roman" w:hAnsi="Times New Roman"/>
        </w:rPr>
        <w:t>Nemesgörzsönyi</w:t>
      </w:r>
      <w:proofErr w:type="spellEnd"/>
      <w:r w:rsidRPr="009B3036">
        <w:rPr>
          <w:rFonts w:ascii="Times New Roman" w:hAnsi="Times New Roman"/>
        </w:rPr>
        <w:t xml:space="preserve"> Közös Önkormányzati Hivatal 2023. évi költségvetésének módosítása</w:t>
      </w:r>
    </w:p>
    <w:p w14:paraId="5E42A646" w14:textId="65FA6213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 xml:space="preserve">Előadó: </w:t>
      </w:r>
      <w:r w:rsidR="00573182" w:rsidRPr="009B3036">
        <w:rPr>
          <w:rFonts w:ascii="Times New Roman" w:hAnsi="Times New Roman"/>
        </w:rPr>
        <w:t>polgármester</w:t>
      </w:r>
    </w:p>
    <w:p w14:paraId="3DF1A69E" w14:textId="77777777" w:rsidR="00186323" w:rsidRPr="009B3036" w:rsidRDefault="00186323" w:rsidP="0018632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9B3036">
        <w:rPr>
          <w:rFonts w:ascii="Times New Roman" w:hAnsi="Times New Roman"/>
        </w:rPr>
        <w:t>Nemesgörzsönyi</w:t>
      </w:r>
      <w:proofErr w:type="spellEnd"/>
      <w:r w:rsidRPr="009B3036">
        <w:rPr>
          <w:rFonts w:ascii="Times New Roman" w:hAnsi="Times New Roman"/>
        </w:rPr>
        <w:t xml:space="preserve"> Közös Önkormányzati Hivatal 2023. évi zárszámadása</w:t>
      </w:r>
    </w:p>
    <w:p w14:paraId="7A91D768" w14:textId="14875F04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 xml:space="preserve">Előadó: </w:t>
      </w:r>
      <w:r w:rsidR="00573182" w:rsidRPr="009B3036">
        <w:rPr>
          <w:rFonts w:ascii="Times New Roman" w:hAnsi="Times New Roman"/>
        </w:rPr>
        <w:t>polgármester</w:t>
      </w:r>
    </w:p>
    <w:p w14:paraId="4801B315" w14:textId="77777777" w:rsidR="00186323" w:rsidRPr="009B3036" w:rsidRDefault="00186323" w:rsidP="0018632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Nagyacsád Község Önkormányzat 2023. évi zárszámadása</w:t>
      </w:r>
    </w:p>
    <w:p w14:paraId="044001AD" w14:textId="77777777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>Előadó: polgármester</w:t>
      </w:r>
    </w:p>
    <w:p w14:paraId="268D038B" w14:textId="77777777" w:rsidR="00186323" w:rsidRPr="009B3036" w:rsidRDefault="00186323" w:rsidP="0018632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2023. évi belső ellenőrzésről készült összefoglaló jelentés tárgyalása</w:t>
      </w:r>
    </w:p>
    <w:p w14:paraId="0ACDC018" w14:textId="77777777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>Előadó: polgármester</w:t>
      </w:r>
    </w:p>
    <w:p w14:paraId="124F0EF8" w14:textId="77777777" w:rsidR="00186323" w:rsidRPr="009B3036" w:rsidRDefault="00186323" w:rsidP="0018632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Pápai Rendőrkapitányság 2023. évi tevékenységéről szóló beszámoló elfogadása</w:t>
      </w:r>
    </w:p>
    <w:p w14:paraId="7DFE070C" w14:textId="77777777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>Előadó: polgármester</w:t>
      </w:r>
    </w:p>
    <w:p w14:paraId="15615817" w14:textId="77777777" w:rsidR="00186323" w:rsidRPr="009B3036" w:rsidRDefault="00186323" w:rsidP="0018632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Pápakörnyéki Önkormányzatok Feladatellátó Intézménye Család- és Gyermekjóléti Szolgálata 2023 évi munkájáról szóló beszámoló elfogadása</w:t>
      </w:r>
    </w:p>
    <w:p w14:paraId="527D203A" w14:textId="77777777" w:rsidR="00186323" w:rsidRPr="009B3036" w:rsidRDefault="00186323" w:rsidP="00186323">
      <w:pPr>
        <w:ind w:left="2484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lastRenderedPageBreak/>
        <w:t>Előadó: polgármester</w:t>
      </w:r>
    </w:p>
    <w:p w14:paraId="254A41EA" w14:textId="77777777" w:rsidR="00186323" w:rsidRPr="009B3036" w:rsidRDefault="00186323" w:rsidP="0018632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 xml:space="preserve">Átfogó értékelés a 2023. évi gyermekjóléti és gyermekvédelmi </w:t>
      </w:r>
    </w:p>
    <w:p w14:paraId="2CCF769D" w14:textId="77777777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>feladatokról</w:t>
      </w:r>
    </w:p>
    <w:p w14:paraId="2E063F40" w14:textId="77777777" w:rsidR="00186323" w:rsidRPr="009B3036" w:rsidRDefault="00186323" w:rsidP="00186323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ab/>
      </w:r>
      <w:r w:rsidRPr="009B3036">
        <w:rPr>
          <w:rFonts w:ascii="Times New Roman" w:hAnsi="Times New Roman" w:cs="Times New Roman"/>
        </w:rPr>
        <w:tab/>
      </w:r>
      <w:r w:rsidRPr="009B3036">
        <w:rPr>
          <w:rFonts w:ascii="Times New Roman" w:hAnsi="Times New Roman" w:cs="Times New Roman"/>
        </w:rPr>
        <w:tab/>
        <w:t xml:space="preserve">      Előadó: polgármester</w:t>
      </w:r>
    </w:p>
    <w:p w14:paraId="40B54867" w14:textId="77777777" w:rsidR="00186323" w:rsidRPr="009B3036" w:rsidRDefault="00186323" w:rsidP="0018632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Magyar Államkincstár által elvégzett Szabályossági pénzügyi ellenőrzés megállapításainak jóváhagyása, intézkedési tervének elfogadása</w:t>
      </w:r>
    </w:p>
    <w:p w14:paraId="05A75C35" w14:textId="77777777" w:rsidR="00186323" w:rsidRPr="009B3036" w:rsidRDefault="00186323" w:rsidP="00186323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ab/>
      </w:r>
      <w:r w:rsidRPr="009B3036">
        <w:rPr>
          <w:rFonts w:ascii="Times New Roman" w:hAnsi="Times New Roman" w:cs="Times New Roman"/>
        </w:rPr>
        <w:tab/>
      </w:r>
      <w:r w:rsidRPr="009B3036">
        <w:rPr>
          <w:rFonts w:ascii="Times New Roman" w:hAnsi="Times New Roman" w:cs="Times New Roman"/>
        </w:rPr>
        <w:tab/>
        <w:t xml:space="preserve">      Előadó: polgármester</w:t>
      </w:r>
    </w:p>
    <w:p w14:paraId="008906FE" w14:textId="77777777" w:rsidR="00186323" w:rsidRDefault="00186323" w:rsidP="0018632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3036">
        <w:rPr>
          <w:rFonts w:ascii="Times New Roman" w:hAnsi="Times New Roman"/>
        </w:rPr>
        <w:t>Tájékoztató az elmúlt időszak és az elkövetkezendő időszak fontosabb eseményeiről</w:t>
      </w:r>
    </w:p>
    <w:p w14:paraId="03BEE8E5" w14:textId="7566EE23" w:rsidR="008C03DA" w:rsidRDefault="008C03DA" w:rsidP="008C03DA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14:paraId="4EA9F926" w14:textId="4880B98E" w:rsidR="008C03DA" w:rsidRPr="009B3036" w:rsidRDefault="008C03DA" w:rsidP="0018632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Önkormányzati fejlesztések</w:t>
      </w:r>
    </w:p>
    <w:p w14:paraId="66728796" w14:textId="61147FCD" w:rsidR="00186323" w:rsidRPr="009B3036" w:rsidRDefault="00186323" w:rsidP="0018632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9B3036">
        <w:rPr>
          <w:rFonts w:ascii="Times New Roman" w:hAnsi="Times New Roman"/>
        </w:rPr>
        <w:t>Előadó: polgármester</w:t>
      </w:r>
    </w:p>
    <w:p w14:paraId="0DD26B78" w14:textId="77777777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</w:rPr>
      </w:pPr>
    </w:p>
    <w:p w14:paraId="73FEB86D" w14:textId="67A0DEF0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Napirendek tárgyalása:</w:t>
      </w:r>
    </w:p>
    <w:p w14:paraId="762FDB5D" w14:textId="77777777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</w:rPr>
      </w:pPr>
    </w:p>
    <w:p w14:paraId="15E895A1" w14:textId="762DD5AD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1)</w:t>
      </w:r>
      <w:proofErr w:type="spellStart"/>
      <w:r w:rsidRPr="009B3036">
        <w:rPr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9B3036">
        <w:rPr>
          <w:rFonts w:ascii="Times New Roman" w:hAnsi="Times New Roman" w:cs="Times New Roman"/>
          <w:b/>
          <w:bCs/>
          <w:u w:val="single"/>
        </w:rPr>
        <w:t xml:space="preserve"> Közös Önkormányzati Hivatal 2023. évi költségvetésének módosítása</w:t>
      </w:r>
    </w:p>
    <w:p w14:paraId="16C1060D" w14:textId="1ED72EBC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  <w:b/>
          <w:bCs/>
          <w:u w:val="single"/>
        </w:rPr>
        <w:t xml:space="preserve">Előadó: </w:t>
      </w:r>
      <w:r w:rsidR="00573182" w:rsidRPr="009B3036">
        <w:rPr>
          <w:rFonts w:ascii="Times New Roman" w:hAnsi="Times New Roman" w:cs="Times New Roman"/>
          <w:b/>
          <w:bCs/>
          <w:u w:val="single"/>
        </w:rPr>
        <w:t>polgármester</w:t>
      </w:r>
    </w:p>
    <w:p w14:paraId="76B7D8AD" w14:textId="77777777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</w:rPr>
      </w:pPr>
    </w:p>
    <w:p w14:paraId="26F1F01E" w14:textId="30B641F2" w:rsidR="00186323" w:rsidRPr="009B3036" w:rsidRDefault="00186323" w:rsidP="00186323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elmondja, hogy</w:t>
      </w:r>
      <w:r w:rsidRPr="009B3036">
        <w:rPr>
          <w:rFonts w:ascii="Times New Roman" w:hAnsi="Times New Roman" w:cs="Times New Roman"/>
          <w:kern w:val="0"/>
        </w:rPr>
        <w:t xml:space="preserve"> a kiadások és a bevételek 2023. évi előirányzata 111.087 e forint volt, módosított </w:t>
      </w:r>
      <w:proofErr w:type="gramStart"/>
      <w:r w:rsidRPr="009B3036">
        <w:rPr>
          <w:rFonts w:ascii="Times New Roman" w:hAnsi="Times New Roman" w:cs="Times New Roman"/>
          <w:kern w:val="0"/>
        </w:rPr>
        <w:t>előirányzat  125.914</w:t>
      </w:r>
      <w:proofErr w:type="gramEnd"/>
      <w:r w:rsidRPr="009B3036">
        <w:rPr>
          <w:rFonts w:ascii="Times New Roman" w:hAnsi="Times New Roman" w:cs="Times New Roman"/>
          <w:kern w:val="0"/>
        </w:rPr>
        <w:t xml:space="preserve"> e  forintra változik. A központi költségvetés támogatást biztosít az önkormányzati hivatal kiadásaihoz a Magyarország helyi önkormányzatairól szóló 2011. évi CLXXXIX. törvény szerint 2021. január 1-jén működő hivatalok támogatására. A fajlagos összeg értéke 5.537.500 forintra emelkedett. </w:t>
      </w:r>
    </w:p>
    <w:p w14:paraId="1AA34D71" w14:textId="41BE124F" w:rsidR="00573182" w:rsidRPr="009B3036" w:rsidRDefault="00573182" w:rsidP="00186323">
      <w:pPr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Kolonics Szilvia képviselő megkérdezi, hogy mi a dologiban a változás.</w:t>
      </w:r>
    </w:p>
    <w:p w14:paraId="7F20F662" w14:textId="279DCF81" w:rsidR="00573182" w:rsidRPr="009B3036" w:rsidRDefault="00573182" w:rsidP="00186323">
      <w:pPr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Novák Edit aljegyző elmondja, hogy az intézménynél nem lehet tartalékot képezni, a többletet szolgáltatásra tervezte a pénzügyes.</w:t>
      </w:r>
    </w:p>
    <w:p w14:paraId="1B7E41EB" w14:textId="3AC66A37" w:rsidR="00BE5CAB" w:rsidRPr="009B3036" w:rsidRDefault="00BE5CAB" w:rsidP="00186323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</w:t>
      </w:r>
      <w:r w:rsidR="00AC1430" w:rsidRPr="009B3036">
        <w:rPr>
          <w:rFonts w:ascii="Times New Roman" w:hAnsi="Times New Roman" w:cs="Times New Roman"/>
          <w:kern w:val="0"/>
        </w:rPr>
        <w:t>megkérdezi, hogy van-e valakinek kérdése, hozzászólása.</w:t>
      </w:r>
      <w:r w:rsidRPr="009B3036">
        <w:rPr>
          <w:rFonts w:ascii="Times New Roman" w:hAnsi="Times New Roman" w:cs="Times New Roman"/>
          <w:kern w:val="0"/>
        </w:rPr>
        <w:t xml:space="preserve"> </w:t>
      </w:r>
    </w:p>
    <w:p w14:paraId="425BA449" w14:textId="6E60E4D1" w:rsidR="001B3DF2" w:rsidRPr="009B3036" w:rsidRDefault="001B3DF2" w:rsidP="001B3D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5igen szavazattal, ellenszavazat és tartózkodás nélkül a következő határozatot hozza:</w:t>
      </w:r>
    </w:p>
    <w:p w14:paraId="3191E178" w14:textId="2A956E37" w:rsidR="00186323" w:rsidRPr="009B3036" w:rsidRDefault="00186323" w:rsidP="00186323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 </w:t>
      </w:r>
    </w:p>
    <w:p w14:paraId="30E5E091" w14:textId="3FA5C703" w:rsidR="001B3DF2" w:rsidRPr="009B3036" w:rsidRDefault="001B3DF2" w:rsidP="001B3DF2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u w:val="single"/>
        </w:rPr>
      </w:pPr>
      <w:r w:rsidRPr="009B3036">
        <w:rPr>
          <w:rFonts w:ascii="Times New Roman" w:eastAsia="Lucida Sans Unicode" w:hAnsi="Times New Roman" w:cs="Times New Roman"/>
          <w:b/>
          <w:u w:val="single"/>
        </w:rPr>
        <w:t>17/2024. (V.8.) önkormányzati határozat</w:t>
      </w:r>
    </w:p>
    <w:p w14:paraId="3298162D" w14:textId="77777777" w:rsidR="001B3DF2" w:rsidRPr="009B3036" w:rsidRDefault="001B3DF2" w:rsidP="00186323">
      <w:pPr>
        <w:spacing w:after="0" w:line="240" w:lineRule="auto"/>
        <w:rPr>
          <w:rFonts w:ascii="Times New Roman" w:hAnsi="Times New Roman" w:cs="Times New Roman"/>
        </w:rPr>
      </w:pPr>
    </w:p>
    <w:p w14:paraId="57B7CE4E" w14:textId="444CD8E7" w:rsidR="001B3DF2" w:rsidRPr="009B3036" w:rsidRDefault="001B3DF2" w:rsidP="00BF7994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Nagyacsád község Önkormányzata Képviselő-testülete a </w:t>
      </w:r>
      <w:r w:rsidR="00573182" w:rsidRPr="009B3036">
        <w:rPr>
          <w:rFonts w:ascii="Times New Roman" w:hAnsi="Times New Roman" w:cs="Times New Roman"/>
          <w:kern w:val="0"/>
        </w:rPr>
        <w:t>7</w:t>
      </w:r>
      <w:r w:rsidRPr="009B3036">
        <w:rPr>
          <w:rFonts w:ascii="Times New Roman" w:hAnsi="Times New Roman" w:cs="Times New Roman"/>
          <w:kern w:val="0"/>
        </w:rPr>
        <w:t>/2023.(I.</w:t>
      </w:r>
      <w:r w:rsidR="00573182" w:rsidRPr="009B3036">
        <w:rPr>
          <w:rFonts w:ascii="Times New Roman" w:hAnsi="Times New Roman" w:cs="Times New Roman"/>
          <w:kern w:val="0"/>
        </w:rPr>
        <w:t>8</w:t>
      </w:r>
      <w:r w:rsidRPr="009B3036">
        <w:rPr>
          <w:rFonts w:ascii="Times New Roman" w:hAnsi="Times New Roman" w:cs="Times New Roman"/>
          <w:kern w:val="0"/>
        </w:rPr>
        <w:t xml:space="preserve">.) önkormányzati határozattal elfogadott - </w:t>
      </w:r>
      <w:proofErr w:type="spellStart"/>
      <w:r w:rsidRPr="009B3036">
        <w:rPr>
          <w:rFonts w:ascii="Times New Roman" w:hAnsi="Times New Roman" w:cs="Times New Roman"/>
          <w:kern w:val="0"/>
        </w:rPr>
        <w:t>Nemesgörzsönyi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Közös Önkormányzati Hivatal 2023. évi költségvetésének módosítását elfogadja.</w:t>
      </w:r>
    </w:p>
    <w:p w14:paraId="41726D5D" w14:textId="77777777" w:rsidR="001B3DF2" w:rsidRPr="009B3036" w:rsidRDefault="001B3DF2" w:rsidP="00BF7994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bCs/>
          <w:kern w:val="0"/>
          <w:u w:val="single"/>
        </w:rPr>
        <w:t>Felelős</w:t>
      </w:r>
      <w:r w:rsidRPr="009B3036">
        <w:rPr>
          <w:rFonts w:ascii="Times New Roman" w:hAnsi="Times New Roman" w:cs="Times New Roman"/>
          <w:kern w:val="0"/>
        </w:rPr>
        <w:t>: jegyző, aljegyző, pénzügyi ügyintéző</w:t>
      </w:r>
    </w:p>
    <w:p w14:paraId="5DDA5942" w14:textId="77777777" w:rsidR="001B3DF2" w:rsidRPr="009B3036" w:rsidRDefault="001B3DF2" w:rsidP="00BF7994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bCs/>
          <w:kern w:val="0"/>
          <w:u w:val="single"/>
        </w:rPr>
        <w:t>Határidő</w:t>
      </w:r>
      <w:r w:rsidRPr="009B3036">
        <w:rPr>
          <w:rFonts w:ascii="Times New Roman" w:hAnsi="Times New Roman" w:cs="Times New Roman"/>
          <w:kern w:val="0"/>
        </w:rPr>
        <w:t>:2024. 05. 31.</w:t>
      </w:r>
    </w:p>
    <w:p w14:paraId="45C6F83C" w14:textId="77777777" w:rsidR="00DE28B5" w:rsidRPr="009B3036" w:rsidRDefault="00DE28B5" w:rsidP="001B3DF2">
      <w:pPr>
        <w:jc w:val="both"/>
        <w:rPr>
          <w:rFonts w:ascii="Times New Roman" w:hAnsi="Times New Roman" w:cs="Times New Roman"/>
          <w:kern w:val="0"/>
        </w:rPr>
      </w:pPr>
    </w:p>
    <w:p w14:paraId="21D08690" w14:textId="5C2E08BD" w:rsidR="00573182" w:rsidRPr="009B3036" w:rsidRDefault="00573182" w:rsidP="0057318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2)</w:t>
      </w:r>
      <w:proofErr w:type="spellStart"/>
      <w:r w:rsidRPr="009B3036">
        <w:rPr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9B3036">
        <w:rPr>
          <w:rFonts w:ascii="Times New Roman" w:hAnsi="Times New Roman" w:cs="Times New Roman"/>
          <w:b/>
          <w:bCs/>
          <w:u w:val="single"/>
        </w:rPr>
        <w:t xml:space="preserve"> Közös Önkormányzati Hivatal 2023. évi zárszámadása</w:t>
      </w:r>
    </w:p>
    <w:p w14:paraId="57C705E6" w14:textId="72D174A7" w:rsidR="00573182" w:rsidRPr="009B3036" w:rsidRDefault="00573182" w:rsidP="00573182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3CA26D02" w14:textId="77777777" w:rsidR="00BA3654" w:rsidRPr="009B3036" w:rsidRDefault="00BA3654">
      <w:pPr>
        <w:rPr>
          <w:rFonts w:ascii="Times New Roman" w:hAnsi="Times New Roman" w:cs="Times New Roman"/>
        </w:rPr>
      </w:pPr>
    </w:p>
    <w:p w14:paraId="3C23ECA2" w14:textId="136B55AD" w:rsidR="00573182" w:rsidRPr="009B3036" w:rsidRDefault="00573182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tájékoztatja a Képviselő-testületet a zárszámadásról. Elmondja, hogy az előterjesztést kiküldésre került, ismerteti a főbb számadatokat.</w:t>
      </w:r>
    </w:p>
    <w:p w14:paraId="360C709F" w14:textId="266935BA" w:rsidR="00DE28B5" w:rsidRPr="009B3036" w:rsidRDefault="00DE28B5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Megkérdezi, hogy van-e valakinek kérdése, hozzászólása?</w:t>
      </w:r>
    </w:p>
    <w:p w14:paraId="09752782" w14:textId="270BA7A7" w:rsidR="00DE28B5" w:rsidRPr="009B3036" w:rsidRDefault="00DE28B5" w:rsidP="00DE28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lastRenderedPageBreak/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hozza:</w:t>
      </w:r>
    </w:p>
    <w:p w14:paraId="63EE41C1" w14:textId="77777777" w:rsidR="00DE28B5" w:rsidRPr="009B3036" w:rsidRDefault="00DE28B5">
      <w:pPr>
        <w:rPr>
          <w:rFonts w:ascii="Times New Roman" w:hAnsi="Times New Roman" w:cs="Times New Roman"/>
        </w:rPr>
      </w:pPr>
    </w:p>
    <w:p w14:paraId="0B064B97" w14:textId="7810118A" w:rsidR="00DE28B5" w:rsidRPr="009B3036" w:rsidRDefault="00DE28B5" w:rsidP="00DE28B5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u w:val="single"/>
        </w:rPr>
      </w:pPr>
      <w:r w:rsidRPr="009B3036">
        <w:rPr>
          <w:rFonts w:ascii="Times New Roman" w:eastAsia="Lucida Sans Unicode" w:hAnsi="Times New Roman" w:cs="Times New Roman"/>
          <w:b/>
          <w:u w:val="single"/>
        </w:rPr>
        <w:t>18/2024. (V.8.) önkormányzati határozat</w:t>
      </w:r>
    </w:p>
    <w:p w14:paraId="3EE5134E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u-HU"/>
        </w:rPr>
      </w:pPr>
    </w:p>
    <w:p w14:paraId="13099CCF" w14:textId="1C0D222F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Nagyacsád Község Önkormányzatának Képviselő- testülete a </w:t>
      </w:r>
      <w:proofErr w:type="spellStart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Nemesgörzsönyi</w:t>
      </w:r>
      <w:proofErr w:type="spellEnd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 Közös Önkormányzati Hivatal 2023. évi költségvetésének végrehajtásáról szóló beszámolót </w:t>
      </w:r>
    </w:p>
    <w:p w14:paraId="72D17382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yellow"/>
          <w:lang w:eastAsia="hu-HU"/>
        </w:rPr>
      </w:pPr>
    </w:p>
    <w:p w14:paraId="684938E9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6.728 e Ft. nyitó pénzkészlettel 116. 701 e Ft. bevételi főösszeggel (pénzmaradvány nélkül) – 113.962 e Ft. kiadási főösszeggel, 11.951 e Ft. záró pénzkészlettel elfogadja.</w:t>
      </w:r>
    </w:p>
    <w:p w14:paraId="5C19380E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yellow"/>
          <w:lang w:eastAsia="hu-HU"/>
        </w:rPr>
      </w:pPr>
    </w:p>
    <w:p w14:paraId="4E886320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A beszámoló jelen határozat mellékletét képezi (1,2.1, 2.2,3,4,5 melléklet)</w:t>
      </w:r>
    </w:p>
    <w:p w14:paraId="614FADFF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/>
        </w:rPr>
      </w:pPr>
    </w:p>
    <w:p w14:paraId="48D2F4A4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Utasítja a Képviselő-testület Nemesgörzsöny Község polgármesterét, hogy a </w:t>
      </w:r>
      <w:proofErr w:type="spellStart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Nemesgörzsönyi</w:t>
      </w:r>
      <w:proofErr w:type="spellEnd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 Közös Önkormányzati Hivatal zárszámadását Nemesgörzsöny Község Önkormányzata zárszámadási rendeletében szerepeltesse.</w:t>
      </w:r>
    </w:p>
    <w:p w14:paraId="60000BB9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yellow"/>
          <w:lang w:eastAsia="hu-HU"/>
        </w:rPr>
      </w:pPr>
    </w:p>
    <w:p w14:paraId="7CCE915E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/>
          <w:kern w:val="0"/>
          <w:u w:val="single"/>
          <w:lang w:eastAsia="hu-HU"/>
        </w:rPr>
        <w:t>Felelős</w:t>
      </w:r>
      <w:r w:rsidRPr="009B3036">
        <w:rPr>
          <w:rFonts w:ascii="Times New Roman" w:eastAsia="Times New Roman" w:hAnsi="Times New Roman" w:cs="Times New Roman"/>
          <w:b/>
          <w:kern w:val="0"/>
          <w:lang w:eastAsia="hu-HU"/>
        </w:rPr>
        <w:t xml:space="preserve">: </w:t>
      </w: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polgármester, jegyző</w:t>
      </w:r>
    </w:p>
    <w:p w14:paraId="1BABC933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</w:rPr>
      </w:pPr>
    </w:p>
    <w:p w14:paraId="28525B5B" w14:textId="77777777" w:rsidR="00DE28B5" w:rsidRPr="009B3036" w:rsidRDefault="00DE28B5" w:rsidP="00DE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u-HU"/>
        </w:rPr>
      </w:pPr>
      <w:r w:rsidRPr="009B3036">
        <w:rPr>
          <w:rFonts w:ascii="Times New Roman" w:eastAsia="Times New Roman" w:hAnsi="Times New Roman" w:cs="Times New Roman"/>
          <w:b/>
          <w:kern w:val="0"/>
          <w:u w:val="single"/>
          <w:lang w:eastAsia="hu-HU"/>
        </w:rPr>
        <w:t>Határidő</w:t>
      </w:r>
      <w:r w:rsidRPr="009B3036">
        <w:rPr>
          <w:rFonts w:ascii="Times New Roman" w:eastAsia="Times New Roman" w:hAnsi="Times New Roman" w:cs="Times New Roman"/>
          <w:b/>
          <w:kern w:val="0"/>
          <w:lang w:eastAsia="hu-HU"/>
        </w:rPr>
        <w:t xml:space="preserve">: </w:t>
      </w:r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Nemesgörzsöny Község zárszámadásának elfogadása A </w:t>
      </w:r>
      <w:proofErr w:type="spellStart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>Nemesgörzsönyi</w:t>
      </w:r>
      <w:proofErr w:type="spellEnd"/>
      <w:r w:rsidRPr="009B3036">
        <w:rPr>
          <w:rFonts w:ascii="Times New Roman" w:eastAsia="Times New Roman" w:hAnsi="Times New Roman" w:cs="Times New Roman"/>
          <w:bCs/>
          <w:kern w:val="0"/>
          <w:lang w:eastAsia="hu-HU"/>
        </w:rPr>
        <w:t xml:space="preserve"> Közös Önkormányzati Hivatal 2023. évi költségvetésének lezárása</w:t>
      </w:r>
    </w:p>
    <w:p w14:paraId="7A8783E1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yellow"/>
          <w:lang w:eastAsia="hu-HU"/>
        </w:rPr>
      </w:pPr>
    </w:p>
    <w:p w14:paraId="3BDB3611" w14:textId="77777777" w:rsidR="00DE28B5" w:rsidRPr="009B3036" w:rsidRDefault="00DE28B5" w:rsidP="00DE28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</w:rPr>
      </w:pPr>
    </w:p>
    <w:p w14:paraId="7C9CC51A" w14:textId="3A7115B7" w:rsidR="00DE28B5" w:rsidRPr="009B3036" w:rsidRDefault="00DE28B5" w:rsidP="00DE28B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3)Nagyacsád Község Önkormányzat 2023. évi zárszámadása</w:t>
      </w:r>
    </w:p>
    <w:p w14:paraId="2542674A" w14:textId="77777777" w:rsidR="00DE28B5" w:rsidRPr="009B3036" w:rsidRDefault="00DE28B5" w:rsidP="00DE28B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7228DB2" w14:textId="77777777" w:rsidR="00573182" w:rsidRPr="009B3036" w:rsidRDefault="00573182">
      <w:pPr>
        <w:rPr>
          <w:rFonts w:ascii="Times New Roman" w:hAnsi="Times New Roman" w:cs="Times New Roman"/>
        </w:rPr>
      </w:pPr>
    </w:p>
    <w:p w14:paraId="58930AAB" w14:textId="6F609283" w:rsidR="00DE28B5" w:rsidRPr="009B3036" w:rsidRDefault="00DE28B5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ismerteti a zá</w:t>
      </w:r>
      <w:r w:rsidR="00E24774" w:rsidRPr="009B3036">
        <w:rPr>
          <w:rFonts w:ascii="Times New Roman" w:hAnsi="Times New Roman" w:cs="Times New Roman"/>
        </w:rPr>
        <w:t>r</w:t>
      </w:r>
      <w:r w:rsidRPr="009B3036">
        <w:rPr>
          <w:rFonts w:ascii="Times New Roman" w:hAnsi="Times New Roman" w:cs="Times New Roman"/>
        </w:rPr>
        <w:t>számadás</w:t>
      </w:r>
      <w:r w:rsidR="00E24774" w:rsidRPr="009B3036">
        <w:rPr>
          <w:rFonts w:ascii="Times New Roman" w:hAnsi="Times New Roman" w:cs="Times New Roman"/>
        </w:rPr>
        <w:t xml:space="preserve"> kapcsán kiküldésre került előterjesztést.</w:t>
      </w:r>
    </w:p>
    <w:p w14:paraId="3B94AE28" w14:textId="77777777" w:rsidR="00E52C08" w:rsidRPr="009B3036" w:rsidRDefault="00E52C08" w:rsidP="00E52C08">
      <w:pPr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hAnsi="Times New Roman" w:cs="Times New Roman"/>
        </w:rPr>
        <w:t xml:space="preserve">Elmondja, hogy </w:t>
      </w:r>
      <w:r w:rsidRPr="009B3036">
        <w:rPr>
          <w:rFonts w:ascii="Times New Roman" w:eastAsia="Lucida Sans Unicode" w:hAnsi="Times New Roman" w:cs="Times New Roman"/>
          <w:kern w:val="1"/>
        </w:rPr>
        <w:t xml:space="preserve">Nagyacsád Község Önkormányzata 2023. évi zárszámadását a következőképpen 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értékelem :</w:t>
      </w:r>
      <w:proofErr w:type="gramEnd"/>
    </w:p>
    <w:p w14:paraId="1AC3EE02" w14:textId="0975531D" w:rsidR="00E52C08" w:rsidRPr="009B3036" w:rsidRDefault="00E52C08" w:rsidP="00E52C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  <w:u w:val="single"/>
        </w:rPr>
        <w:t xml:space="preserve">Bevételi források és azok </w:t>
      </w:r>
      <w:proofErr w:type="gramStart"/>
      <w:r w:rsidRPr="009B3036">
        <w:rPr>
          <w:rFonts w:ascii="Times New Roman" w:eastAsia="Lucida Sans Unicode" w:hAnsi="Times New Roman" w:cs="Times New Roman"/>
          <w:kern w:val="1"/>
          <w:u w:val="single"/>
        </w:rPr>
        <w:t>értékelése :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 xml:space="preserve"> Az önkormányzat 2023. évi költségvetési bevétele 47.769 ezer forint volt. Az önkormányzat működési célú állami költségvetési támogatása 36.702 ezer forint, mely az alábbi jogcímekből 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adódik :</w:t>
      </w:r>
      <w:proofErr w:type="gramEnd"/>
    </w:p>
    <w:p w14:paraId="698E83FD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- Helyi önkormányzatok működési általános támogatása 20.346 ezer forint.</w:t>
      </w:r>
    </w:p>
    <w:p w14:paraId="1B6A62C5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- Települési önkormányzat kulturális feladatainak támogatása 2.270 ezer forint.</w:t>
      </w:r>
    </w:p>
    <w:p w14:paraId="5B5BDB95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 xml:space="preserve">- Települési önkormányzat </w:t>
      </w:r>
      <w:proofErr w:type="spellStart"/>
      <w:r w:rsidRPr="009B3036">
        <w:rPr>
          <w:rFonts w:ascii="Times New Roman" w:eastAsia="Lucida Sans Unicode" w:hAnsi="Times New Roman" w:cs="Times New Roman"/>
          <w:kern w:val="1"/>
        </w:rPr>
        <w:t>szoc</w:t>
      </w:r>
      <w:proofErr w:type="spellEnd"/>
      <w:r w:rsidRPr="009B3036">
        <w:rPr>
          <w:rFonts w:ascii="Times New Roman" w:eastAsia="Lucida Sans Unicode" w:hAnsi="Times New Roman" w:cs="Times New Roman"/>
          <w:kern w:val="1"/>
        </w:rPr>
        <w:t>. és gyermekjóléti ezer forint. támogatása 13.066 ezer forint,</w:t>
      </w:r>
    </w:p>
    <w:p w14:paraId="6E03CFE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- Elszámolásból származó bevételek 672 ezer forint.</w:t>
      </w:r>
    </w:p>
    <w:p w14:paraId="234C870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- Egyéb működési célú támogatások bevételei államháztartáson belülről 348 ezer forint.</w:t>
      </w:r>
    </w:p>
    <w:p w14:paraId="0AB7CF9E" w14:textId="77777777" w:rsidR="00E52C08" w:rsidRPr="009B3036" w:rsidRDefault="00E52C08" w:rsidP="00E52C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Közhatalmi bevételek címén 8.202 ezer forint bevétel keletkezett, amelynek bontása a mellékelt táblázat szerint:</w:t>
      </w:r>
    </w:p>
    <w:p w14:paraId="48A49F6A" w14:textId="77777777" w:rsidR="00E52C08" w:rsidRPr="009B3036" w:rsidRDefault="00E52C08" w:rsidP="00E52C08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Iparűzési adó bevétel 7.843 ezer Ft,</w:t>
      </w:r>
    </w:p>
    <w:p w14:paraId="6E847621" w14:textId="77777777" w:rsidR="00E52C08" w:rsidRPr="009B3036" w:rsidRDefault="00E52C08" w:rsidP="00E52C08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Talajterhelési díj 278 e Ft,</w:t>
      </w:r>
    </w:p>
    <w:p w14:paraId="6AB4BAE9" w14:textId="77777777" w:rsidR="00E52C08" w:rsidRPr="009B3036" w:rsidRDefault="00E52C08" w:rsidP="00E52C08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Pótlék 81 ezer forint.</w:t>
      </w:r>
    </w:p>
    <w:p w14:paraId="0EF49746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Működési bevételek 1.865 ezer forint, ez a közterület használati díjakból, bérleti díjakból, óvodai étkezés térítési díjból és a bankszámla után kapott kamatokból áll.</w:t>
      </w:r>
    </w:p>
    <w:p w14:paraId="5D33611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Felhalmozási bevételként 1.000 e Ft bevételünk keletkezett, ingatlan értékesítésből.</w:t>
      </w:r>
    </w:p>
    <w:p w14:paraId="73794412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Finanszírozási bevételek 46.225 ezer Ft:</w:t>
      </w:r>
    </w:p>
    <w:p w14:paraId="0E354A6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 xml:space="preserve">Államháztartáson belüli megelőlegezés 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( 2024.évi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 xml:space="preserve"> állami támogatás előleg, és közfoglalkoztatáshoz kapcsolódó technikai megelőlegezés ) 1.448 ezer forint volt.</w:t>
      </w:r>
    </w:p>
    <w:p w14:paraId="7BAEAA8D" w14:textId="0D17D900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 xml:space="preserve">Pénzforgalom nélküli bevételként szerepel az előző évi pénzmaradvány felhasználás 44.777 ezer forinttal. </w:t>
      </w:r>
    </w:p>
    <w:p w14:paraId="35464329" w14:textId="036BCB5A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9B3036">
        <w:rPr>
          <w:rFonts w:ascii="Times New Roman" w:eastAsia="Lucida Sans Unicode" w:hAnsi="Times New Roman" w:cs="Times New Roman"/>
          <w:kern w:val="1"/>
          <w:u w:val="single"/>
        </w:rPr>
        <w:lastRenderedPageBreak/>
        <w:t xml:space="preserve">Kiadások </w:t>
      </w:r>
      <w:proofErr w:type="gramStart"/>
      <w:r w:rsidRPr="009B3036">
        <w:rPr>
          <w:rFonts w:ascii="Times New Roman" w:eastAsia="Lucida Sans Unicode" w:hAnsi="Times New Roman" w:cs="Times New Roman"/>
          <w:kern w:val="1"/>
          <w:u w:val="single"/>
        </w:rPr>
        <w:t>teljesítése :</w:t>
      </w:r>
      <w:proofErr w:type="gramEnd"/>
      <w:r w:rsidRPr="009B3036">
        <w:rPr>
          <w:rFonts w:ascii="Times New Roman" w:eastAsia="Lucida Sans Unicode" w:hAnsi="Times New Roman" w:cs="Times New Roman"/>
          <w:kern w:val="1"/>
          <w:u w:val="single"/>
        </w:rPr>
        <w:t xml:space="preserve"> </w:t>
      </w:r>
      <w:r w:rsidRPr="009B3036">
        <w:rPr>
          <w:rFonts w:ascii="Times New Roman" w:eastAsia="Lucida Sans Unicode" w:hAnsi="Times New Roman" w:cs="Times New Roman"/>
          <w:kern w:val="1"/>
        </w:rPr>
        <w:t xml:space="preserve">Az önkormányzat 2023. évi teljesített költségvetési kiadása 54.590 ezer forint volt. </w:t>
      </w:r>
    </w:p>
    <w:p w14:paraId="70798097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Személyi juttatásokra 12.196 ezer forintot költöttünk.</w:t>
      </w:r>
    </w:p>
    <w:p w14:paraId="00471DEA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Munkaadókat terhelő járulékok és szociális hozzájárulási adó kiadásunk 1.639 ezer forint volt.</w:t>
      </w:r>
    </w:p>
    <w:p w14:paraId="435353A1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Dologi kiadásokra 18.532 ezer forintot költöttünk.</w:t>
      </w:r>
    </w:p>
    <w:p w14:paraId="4082E8A7" w14:textId="5964DE76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A  beruházási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 xml:space="preserve"> és felújítási kiadások teljesítése 10.755 ezer forint, rendeletben részletezve.</w:t>
      </w:r>
    </w:p>
    <w:p w14:paraId="7D5ABC10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Működési célú támogatások 7.706 e Ft.</w:t>
      </w:r>
    </w:p>
    <w:p w14:paraId="67EF7CE2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9B3036">
        <w:rPr>
          <w:rFonts w:ascii="Times New Roman" w:eastAsia="Lucida Sans Unicode" w:hAnsi="Times New Roman" w:cs="Times New Roman"/>
          <w:kern w:val="1"/>
          <w:u w:val="single"/>
        </w:rPr>
        <w:t xml:space="preserve">Pénzmaradvány </w:t>
      </w:r>
      <w:proofErr w:type="gramStart"/>
      <w:r w:rsidRPr="009B3036">
        <w:rPr>
          <w:rFonts w:ascii="Times New Roman" w:eastAsia="Lucida Sans Unicode" w:hAnsi="Times New Roman" w:cs="Times New Roman"/>
          <w:kern w:val="1"/>
          <w:u w:val="single"/>
        </w:rPr>
        <w:t>alakulása :</w:t>
      </w:r>
      <w:proofErr w:type="gramEnd"/>
    </w:p>
    <w:p w14:paraId="5D8225B0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 a 2023. évet 38.053 ezer forint pénzmaradvánnyal zárta.</w:t>
      </w:r>
    </w:p>
    <w:p w14:paraId="77640A94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9B3036">
        <w:rPr>
          <w:rFonts w:ascii="Times New Roman" w:eastAsia="Lucida Sans Unicode" w:hAnsi="Times New Roman" w:cs="Times New Roman"/>
          <w:kern w:val="1"/>
          <w:u w:val="single"/>
        </w:rPr>
        <w:t xml:space="preserve">Értékpapír és </w:t>
      </w:r>
      <w:proofErr w:type="gramStart"/>
      <w:r w:rsidRPr="009B3036">
        <w:rPr>
          <w:rFonts w:ascii="Times New Roman" w:eastAsia="Lucida Sans Unicode" w:hAnsi="Times New Roman" w:cs="Times New Roman"/>
          <w:kern w:val="1"/>
          <w:u w:val="single"/>
        </w:rPr>
        <w:t>hitelműveletek :</w:t>
      </w:r>
      <w:proofErr w:type="gramEnd"/>
    </w:p>
    <w:p w14:paraId="3C6787EE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Hitelfelvételre nem volt szükség.</w:t>
      </w:r>
    </w:p>
    <w:p w14:paraId="6AD68FA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önkormányzatnak 2023.12.31-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én  nincs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 xml:space="preserve"> hitelállománya.</w:t>
      </w:r>
    </w:p>
    <w:p w14:paraId="32E9FADC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9B3036">
        <w:rPr>
          <w:rFonts w:ascii="Times New Roman" w:eastAsia="Lucida Sans Unicode" w:hAnsi="Times New Roman" w:cs="Times New Roman"/>
          <w:kern w:val="1"/>
          <w:u w:val="single"/>
        </w:rPr>
        <w:t xml:space="preserve">Vagyon </w:t>
      </w:r>
      <w:proofErr w:type="gramStart"/>
      <w:r w:rsidRPr="009B3036">
        <w:rPr>
          <w:rFonts w:ascii="Times New Roman" w:eastAsia="Lucida Sans Unicode" w:hAnsi="Times New Roman" w:cs="Times New Roman"/>
          <w:kern w:val="1"/>
          <w:u w:val="single"/>
        </w:rPr>
        <w:t>alakulása :</w:t>
      </w:r>
      <w:proofErr w:type="gramEnd"/>
    </w:p>
    <w:p w14:paraId="04B1E64D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 vagyona nőtt a felhalmozási és felújítási kiadások között említett értékekkel.</w:t>
      </w:r>
    </w:p>
    <w:p w14:paraId="37DCCA07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 vagyona csökkent az elszámolt értékcsökkenések, és az átadott víziközmű vagyon összegével.</w:t>
      </w:r>
    </w:p>
    <w:p w14:paraId="0EF7553F" w14:textId="77777777" w:rsidR="00E52C08" w:rsidRPr="009B3036" w:rsidRDefault="00E52C08" w:rsidP="00E52C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 xml:space="preserve">A 2023. évi 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zárómérleg :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ab/>
        <w:t xml:space="preserve">eszköz oldala :  277.481 ezer forint </w:t>
      </w:r>
    </w:p>
    <w:p w14:paraId="418E18FE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ab/>
      </w:r>
      <w:r w:rsidRPr="009B3036">
        <w:rPr>
          <w:rFonts w:ascii="Times New Roman" w:eastAsia="Lucida Sans Unicode" w:hAnsi="Times New Roman" w:cs="Times New Roman"/>
          <w:kern w:val="1"/>
        </w:rPr>
        <w:tab/>
      </w:r>
      <w:r w:rsidRPr="009B3036">
        <w:rPr>
          <w:rFonts w:ascii="Times New Roman" w:eastAsia="Lucida Sans Unicode" w:hAnsi="Times New Roman" w:cs="Times New Roman"/>
          <w:kern w:val="1"/>
        </w:rPr>
        <w:tab/>
      </w:r>
      <w:r w:rsidRPr="009B3036">
        <w:rPr>
          <w:rFonts w:ascii="Times New Roman" w:eastAsia="Lucida Sans Unicode" w:hAnsi="Times New Roman" w:cs="Times New Roman"/>
          <w:kern w:val="1"/>
        </w:rPr>
        <w:tab/>
        <w:t xml:space="preserve">forrás </w:t>
      </w:r>
      <w:proofErr w:type="gramStart"/>
      <w:r w:rsidRPr="009B3036">
        <w:rPr>
          <w:rFonts w:ascii="Times New Roman" w:eastAsia="Lucida Sans Unicode" w:hAnsi="Times New Roman" w:cs="Times New Roman"/>
          <w:kern w:val="1"/>
        </w:rPr>
        <w:t>oldala :</w:t>
      </w:r>
      <w:proofErr w:type="gramEnd"/>
      <w:r w:rsidRPr="009B3036">
        <w:rPr>
          <w:rFonts w:ascii="Times New Roman" w:eastAsia="Lucida Sans Unicode" w:hAnsi="Times New Roman" w:cs="Times New Roman"/>
          <w:kern w:val="1"/>
        </w:rPr>
        <w:t xml:space="preserve">    277.481 ezer forint.</w:t>
      </w:r>
    </w:p>
    <w:p w14:paraId="55BFCB3F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 pénzkészlete 2023. december 31-én 38.908 ezer forint.</w:t>
      </w:r>
    </w:p>
    <w:p w14:paraId="39E5138B" w14:textId="77777777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B3036">
        <w:rPr>
          <w:rFonts w:ascii="Times New Roman" w:eastAsia="Lucida Sans Unicode" w:hAnsi="Times New Roman" w:cs="Times New Roman"/>
          <w:kern w:val="1"/>
        </w:rPr>
        <w:t>Az önkormányzat 2023. évi átlagos statisztikai foglalkoztatotti létszáma 1 fő + 0 fő közfoglalkoztatott.</w:t>
      </w:r>
    </w:p>
    <w:p w14:paraId="509340D9" w14:textId="242B854D" w:rsidR="00E52C08" w:rsidRPr="009B3036" w:rsidRDefault="00E52C08">
      <w:pPr>
        <w:rPr>
          <w:rFonts w:ascii="Times New Roman" w:hAnsi="Times New Roman" w:cs="Times New Roman"/>
        </w:rPr>
      </w:pPr>
    </w:p>
    <w:p w14:paraId="6FF5F110" w14:textId="7A6ADC58" w:rsidR="00E52C08" w:rsidRPr="009B3036" w:rsidRDefault="00E52C08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Megkérdezi, hogy van-e valakinek kérdése, hozzászólása.</w:t>
      </w:r>
    </w:p>
    <w:p w14:paraId="2BA7400A" w14:textId="4C926898" w:rsidR="00E52C08" w:rsidRPr="009B3036" w:rsidRDefault="00E52C08" w:rsidP="00E52C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hozta:</w:t>
      </w:r>
    </w:p>
    <w:p w14:paraId="7D85303E" w14:textId="77777777" w:rsidR="00E52C08" w:rsidRPr="009B3036" w:rsidRDefault="00E52C08">
      <w:pPr>
        <w:rPr>
          <w:rFonts w:ascii="Times New Roman" w:hAnsi="Times New Roman" w:cs="Times New Roman"/>
        </w:rPr>
      </w:pPr>
    </w:p>
    <w:p w14:paraId="33CDD29D" w14:textId="7051636D" w:rsidR="00E52C08" w:rsidRPr="009B3036" w:rsidRDefault="00E52C08" w:rsidP="00E52C08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</w:rPr>
      </w:pPr>
      <w:r w:rsidRPr="009B3036">
        <w:rPr>
          <w:rFonts w:ascii="Times New Roman" w:eastAsia="Calibri" w:hAnsi="Times New Roman" w:cs="Times New Roman"/>
          <w:b/>
          <w:bCs/>
          <w:kern w:val="0"/>
          <w:u w:val="single"/>
        </w:rPr>
        <w:t xml:space="preserve">4/2024. (V.15.) </w:t>
      </w:r>
      <w:r w:rsidRPr="009B3036">
        <w:rPr>
          <w:rFonts w:ascii="Times New Roman" w:eastAsia="Calibri" w:hAnsi="Times New Roman" w:cs="Times New Roman"/>
          <w:b/>
          <w:kern w:val="0"/>
          <w:u w:val="single"/>
        </w:rPr>
        <w:t>önkormányzati rendelete</w:t>
      </w:r>
    </w:p>
    <w:p w14:paraId="7A15AC38" w14:textId="55DE23D6" w:rsidR="00E52C08" w:rsidRPr="009B3036" w:rsidRDefault="00E52C08" w:rsidP="00E52C08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kern w:val="0"/>
          <w:lang w:eastAsia="ar-SA"/>
        </w:rPr>
      </w:pPr>
      <w:r w:rsidRPr="009B3036">
        <w:rPr>
          <w:rFonts w:ascii="Times New Roman" w:eastAsia="Times New Roman" w:hAnsi="Times New Roman" w:cs="Times New Roman"/>
          <w:kern w:val="0"/>
          <w:lang w:eastAsia="ar-SA"/>
        </w:rPr>
        <w:t xml:space="preserve">Nagyacsád község Önkormányzat Képviselő-testülete úgy döntött, </w:t>
      </w:r>
      <w:proofErr w:type="gramStart"/>
      <w:r w:rsidRPr="009B3036">
        <w:rPr>
          <w:rFonts w:ascii="Times New Roman" w:eastAsia="Times New Roman" w:hAnsi="Times New Roman" w:cs="Times New Roman"/>
          <w:kern w:val="0"/>
          <w:lang w:eastAsia="ar-SA"/>
        </w:rPr>
        <w:t>hogy  az</w:t>
      </w:r>
      <w:proofErr w:type="gramEnd"/>
      <w:r w:rsidRPr="009B3036">
        <w:rPr>
          <w:rFonts w:ascii="Times New Roman" w:eastAsia="Times New Roman" w:hAnsi="Times New Roman" w:cs="Times New Roman"/>
          <w:kern w:val="0"/>
          <w:lang w:eastAsia="ar-SA"/>
        </w:rPr>
        <w:t xml:space="preserve"> önkormányzat 2023. évi zárszámadásáról szóló, fenti számú rendeletét az előterjesztésben foglaltaknak megfelelően megalkotja. </w:t>
      </w:r>
    </w:p>
    <w:p w14:paraId="0EB65538" w14:textId="77777777" w:rsidR="00E52C08" w:rsidRPr="009B3036" w:rsidRDefault="00E52C08">
      <w:pPr>
        <w:rPr>
          <w:rFonts w:ascii="Times New Roman" w:hAnsi="Times New Roman" w:cs="Times New Roman"/>
        </w:rPr>
      </w:pPr>
    </w:p>
    <w:p w14:paraId="31C16FD2" w14:textId="77777777" w:rsidR="00E52C08" w:rsidRPr="009B3036" w:rsidRDefault="00E52C08">
      <w:pPr>
        <w:rPr>
          <w:rFonts w:ascii="Times New Roman" w:hAnsi="Times New Roman" w:cs="Times New Roman"/>
        </w:rPr>
      </w:pPr>
    </w:p>
    <w:p w14:paraId="1D5C1B3E" w14:textId="721A3BA7" w:rsidR="00E52C08" w:rsidRPr="009B3036" w:rsidRDefault="00E52C08" w:rsidP="00E52C0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4)2023. évi belső ellenőrzésről készült összefoglaló jelentés tárgyalása</w:t>
      </w:r>
    </w:p>
    <w:p w14:paraId="5693C207" w14:textId="718DDB3C" w:rsidR="00E52C08" w:rsidRPr="009B3036" w:rsidRDefault="00E52C08" w:rsidP="00E52C08">
      <w:pPr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6EB123AB" w14:textId="74BF0A3D" w:rsidR="00E52C08" w:rsidRPr="009B3036" w:rsidRDefault="00E52C08" w:rsidP="00E52C08">
      <w:pPr>
        <w:jc w:val="both"/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elmondja, hogy a 2013. január l. napjától hatályba lépett Magyarország helyi önkormányzatairól szóló 2011. évi CLXXXIX. törvény 119.-120.§-a rögzíti a helyi önkormányzatok belső kontrollrendszerét. </w:t>
      </w:r>
    </w:p>
    <w:p w14:paraId="1CB24531" w14:textId="77777777" w:rsidR="00E52C08" w:rsidRPr="009B3036" w:rsidRDefault="00E52C08" w:rsidP="00E52C08">
      <w:pPr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14:paraId="0FB32A60" w14:textId="77777777" w:rsidR="00E52C08" w:rsidRPr="009B3036" w:rsidRDefault="00E52C08" w:rsidP="00E52C08">
      <w:pPr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370/2011.(XII.31) Korm. rendelet (továbbiakban: </w:t>
      </w:r>
      <w:proofErr w:type="spellStart"/>
      <w:r w:rsidRPr="009B3036">
        <w:rPr>
          <w:rFonts w:ascii="Times New Roman" w:hAnsi="Times New Roman" w:cs="Times New Roman"/>
        </w:rPr>
        <w:t>Bkr</w:t>
      </w:r>
      <w:proofErr w:type="spellEnd"/>
      <w:r w:rsidRPr="009B3036">
        <w:rPr>
          <w:rFonts w:ascii="Times New Roman" w:hAnsi="Times New Roman" w:cs="Times New Roman"/>
        </w:rPr>
        <w:t>.) 15.</w:t>
      </w:r>
      <w:proofErr w:type="gramStart"/>
      <w:r w:rsidRPr="009B3036">
        <w:rPr>
          <w:rFonts w:ascii="Times New Roman" w:hAnsi="Times New Roman" w:cs="Times New Roman"/>
        </w:rPr>
        <w:t>§.(</w:t>
      </w:r>
      <w:proofErr w:type="gramEnd"/>
      <w:r w:rsidRPr="009B3036">
        <w:rPr>
          <w:rFonts w:ascii="Times New Roman" w:hAnsi="Times New Roman" w:cs="Times New Roman"/>
        </w:rPr>
        <w:t xml:space="preserve"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 </w:t>
      </w:r>
    </w:p>
    <w:p w14:paraId="676D610A" w14:textId="77777777" w:rsidR="00E52C08" w:rsidRPr="009B3036" w:rsidRDefault="00E52C08" w:rsidP="00E52C08">
      <w:pPr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lastRenderedPageBreak/>
        <w:t xml:space="preserve">Az ellenőrzés független, tárgyilagos, bizonyosságot adó és tanácsadó tevékenység, amelynek célja, hogy az ellenőrzött szervezet működését fejlessze, eredményességét növelje. Az ellenőrzés a vizsgált folyamatokkal kapcsolatban megállapításokat, ajánlásokat tesz, elemzéseket, értékeléseket készít a hivatal eredményességének növelése, a belső kontroll-és az ellenőrzési rendszerek javítása, továbbfejlesztése érdekében, a kockázati tényezők és a hiányosságok megszüntetése, illetve kiküszöbölése vagy </w:t>
      </w:r>
      <w:proofErr w:type="gramStart"/>
      <w:r w:rsidRPr="009B3036">
        <w:rPr>
          <w:rFonts w:ascii="Times New Roman" w:hAnsi="Times New Roman" w:cs="Times New Roman"/>
        </w:rPr>
        <w:t>csökkentése</w:t>
      </w:r>
      <w:proofErr w:type="gramEnd"/>
      <w:r w:rsidRPr="009B3036">
        <w:rPr>
          <w:rFonts w:ascii="Times New Roman" w:hAnsi="Times New Roman" w:cs="Times New Roman"/>
        </w:rPr>
        <w:t xml:space="preserve"> valamint a szabálytalanságok megelőzése, illetve feltárása érdekében ajánlásokat és javaslatokat fogalmaz meg. </w:t>
      </w:r>
    </w:p>
    <w:p w14:paraId="4CA70393" w14:textId="276F0FBF" w:rsidR="00AC1430" w:rsidRPr="009B3036" w:rsidRDefault="00AC1430" w:rsidP="00E52C08">
      <w:pPr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A jelentést mindenki megismerhette, megkérdezi, hogy van-e valakinek kérdése, hozzászólása.</w:t>
      </w:r>
    </w:p>
    <w:p w14:paraId="0C65765B" w14:textId="77777777" w:rsidR="00AC1430" w:rsidRPr="009B3036" w:rsidRDefault="00AC1430" w:rsidP="00AC1430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2B7A312A" w14:textId="09BCE344" w:rsidR="00AC1430" w:rsidRPr="009B3036" w:rsidRDefault="00AC1430" w:rsidP="00AC14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2470AB2D" w14:textId="77777777" w:rsidR="00AC1430" w:rsidRPr="009B3036" w:rsidRDefault="00AC1430" w:rsidP="00AC1430">
      <w:pPr>
        <w:rPr>
          <w:rFonts w:ascii="Times New Roman" w:hAnsi="Times New Roman" w:cs="Times New Roman"/>
          <w:b/>
          <w:u w:val="single"/>
        </w:rPr>
      </w:pPr>
    </w:p>
    <w:p w14:paraId="06663983" w14:textId="377C5179" w:rsidR="00AC1430" w:rsidRPr="009B3036" w:rsidRDefault="00AC1430" w:rsidP="00AC1430">
      <w:pPr>
        <w:jc w:val="center"/>
        <w:rPr>
          <w:rFonts w:ascii="Times New Roman" w:hAnsi="Times New Roman" w:cs="Times New Roman"/>
          <w:b/>
          <w:u w:val="single"/>
        </w:rPr>
      </w:pPr>
      <w:r w:rsidRPr="009B3036">
        <w:rPr>
          <w:rFonts w:ascii="Times New Roman" w:hAnsi="Times New Roman" w:cs="Times New Roman"/>
          <w:b/>
          <w:u w:val="single"/>
        </w:rPr>
        <w:t>19/2024.(V.</w:t>
      </w:r>
      <w:r w:rsidR="000301BA" w:rsidRPr="009B3036">
        <w:rPr>
          <w:rFonts w:ascii="Times New Roman" w:hAnsi="Times New Roman" w:cs="Times New Roman"/>
          <w:b/>
          <w:u w:val="single"/>
        </w:rPr>
        <w:t>8.</w:t>
      </w:r>
      <w:r w:rsidRPr="009B3036">
        <w:rPr>
          <w:rFonts w:ascii="Times New Roman" w:hAnsi="Times New Roman" w:cs="Times New Roman"/>
          <w:b/>
          <w:u w:val="single"/>
        </w:rPr>
        <w:t>) önkormányzati határozat</w:t>
      </w:r>
    </w:p>
    <w:p w14:paraId="4850D983" w14:textId="77777777" w:rsidR="00AC1430" w:rsidRPr="009B3036" w:rsidRDefault="00AC1430" w:rsidP="00BF7994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9B3036">
        <w:rPr>
          <w:rFonts w:ascii="Times New Roman" w:hAnsi="Times New Roman" w:cs="Times New Roman"/>
          <w:color w:val="000000"/>
        </w:rPr>
        <w:t>Nagyacsád Község Önkormányzati Képviselő-testülete megismerte és megtárgyalta az 2011. évi CLXXXIX.  tv. 119.§ (4) bekezdése alapján a polgármester által előterjesztett 2023. évi összefoglaló jelentést.</w:t>
      </w:r>
    </w:p>
    <w:p w14:paraId="25460FDF" w14:textId="77777777" w:rsidR="00AC1430" w:rsidRPr="009B3036" w:rsidRDefault="00AC1430" w:rsidP="00BF7994">
      <w:pPr>
        <w:spacing w:after="0" w:line="240" w:lineRule="auto"/>
        <w:ind w:right="612"/>
        <w:jc w:val="both"/>
        <w:rPr>
          <w:rStyle w:val="Kiemels2"/>
          <w:b w:val="0"/>
          <w:bCs w:val="0"/>
        </w:rPr>
      </w:pPr>
      <w:r w:rsidRPr="009B3036">
        <w:rPr>
          <w:rStyle w:val="Kiemels2"/>
          <w:color w:val="000000"/>
        </w:rPr>
        <w:t xml:space="preserve">Határidő: </w:t>
      </w:r>
      <w:r w:rsidRPr="009B3036">
        <w:rPr>
          <w:rStyle w:val="Kiemels2"/>
          <w:color w:val="000000"/>
        </w:rPr>
        <w:tab/>
        <w:t>azonnal</w:t>
      </w:r>
    </w:p>
    <w:p w14:paraId="0BDB96A9" w14:textId="77777777" w:rsidR="00AC1430" w:rsidRPr="009B3036" w:rsidRDefault="00AC1430" w:rsidP="00BF7994">
      <w:pPr>
        <w:spacing w:after="0" w:line="240" w:lineRule="auto"/>
        <w:ind w:right="612"/>
        <w:jc w:val="both"/>
        <w:rPr>
          <w:rStyle w:val="Kiemels2"/>
          <w:b w:val="0"/>
          <w:bCs w:val="0"/>
          <w:color w:val="000000"/>
        </w:rPr>
      </w:pPr>
      <w:r w:rsidRPr="009B3036">
        <w:rPr>
          <w:rStyle w:val="Kiemels2"/>
          <w:color w:val="000000"/>
        </w:rPr>
        <w:t xml:space="preserve"> Felelős: </w:t>
      </w:r>
      <w:r w:rsidRPr="009B3036">
        <w:rPr>
          <w:rStyle w:val="Kiemels2"/>
          <w:color w:val="000000"/>
        </w:rPr>
        <w:tab/>
        <w:t>polgármester</w:t>
      </w:r>
      <w:r w:rsidRPr="009B3036">
        <w:rPr>
          <w:rStyle w:val="Kiemels2"/>
          <w:color w:val="000000"/>
        </w:rPr>
        <w:tab/>
      </w:r>
    </w:p>
    <w:p w14:paraId="022F912A" w14:textId="77777777" w:rsidR="00AC1430" w:rsidRPr="009B3036" w:rsidRDefault="00AC1430" w:rsidP="00AC1430">
      <w:pPr>
        <w:rPr>
          <w:rFonts w:ascii="Times New Roman" w:hAnsi="Times New Roman" w:cs="Times New Roman"/>
        </w:rPr>
      </w:pPr>
      <w:r w:rsidRPr="009B3036">
        <w:rPr>
          <w:rStyle w:val="Kiemels2"/>
          <w:color w:val="000000"/>
        </w:rPr>
        <w:t xml:space="preserve">                      </w:t>
      </w:r>
    </w:p>
    <w:p w14:paraId="6221D67C" w14:textId="7D94DD39" w:rsidR="00AC1430" w:rsidRPr="009B3036" w:rsidRDefault="00AC1430" w:rsidP="00AC143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5)Pápai Rendőrkapitányság 2023. évi tevékenységéről szóló beszámoló elfogadása</w:t>
      </w:r>
    </w:p>
    <w:p w14:paraId="472E411E" w14:textId="77777777" w:rsidR="00AC1430" w:rsidRPr="009B3036" w:rsidRDefault="00AC1430" w:rsidP="00AC1430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2C91914A" w14:textId="77777777" w:rsidR="00AC1430" w:rsidRPr="009B3036" w:rsidRDefault="00AC1430" w:rsidP="00AC1430">
      <w:pPr>
        <w:spacing w:after="0" w:line="240" w:lineRule="auto"/>
        <w:rPr>
          <w:rFonts w:ascii="Times New Roman" w:hAnsi="Times New Roman" w:cs="Times New Roman"/>
        </w:rPr>
      </w:pPr>
    </w:p>
    <w:p w14:paraId="24CCFFA6" w14:textId="77777777" w:rsidR="00AC1430" w:rsidRPr="009B3036" w:rsidRDefault="00AC1430" w:rsidP="00AC1430">
      <w:pPr>
        <w:spacing w:after="0" w:line="240" w:lineRule="auto"/>
        <w:rPr>
          <w:rFonts w:ascii="Times New Roman" w:hAnsi="Times New Roman" w:cs="Times New Roman"/>
        </w:rPr>
      </w:pPr>
    </w:p>
    <w:p w14:paraId="40EA5DB9" w14:textId="0BB20D96" w:rsidR="00AC1430" w:rsidRPr="009B3036" w:rsidRDefault="00AC1430" w:rsidP="00E52C08">
      <w:pPr>
        <w:jc w:val="both"/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ismereti a Pápai Rendőrkapitányság 2023. évi tevékenységéről szóló beszámolót. Elmondja, hogy a településen jó a közbiztonság, ismerteti a kiküldött beszámolót.</w:t>
      </w:r>
    </w:p>
    <w:p w14:paraId="3A8F176D" w14:textId="77777777" w:rsidR="00AC1430" w:rsidRPr="009B3036" w:rsidRDefault="00AC1430" w:rsidP="00AC1430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1E827B27" w14:textId="77777777" w:rsidR="00AC1430" w:rsidRPr="009B3036" w:rsidRDefault="00AC1430" w:rsidP="00AC14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39FAD233" w14:textId="77777777" w:rsidR="00AC1430" w:rsidRPr="009B3036" w:rsidRDefault="00AC1430" w:rsidP="00AC1430">
      <w:pPr>
        <w:jc w:val="center"/>
        <w:rPr>
          <w:rFonts w:ascii="Times New Roman" w:hAnsi="Times New Roman" w:cs="Times New Roman"/>
          <w:b/>
          <w:u w:val="single"/>
        </w:rPr>
      </w:pPr>
    </w:p>
    <w:p w14:paraId="43FB8D1E" w14:textId="238086B9" w:rsidR="00AC1430" w:rsidRPr="009B3036" w:rsidRDefault="00AC1430" w:rsidP="00AC1430">
      <w:pPr>
        <w:jc w:val="center"/>
        <w:rPr>
          <w:rFonts w:ascii="Times New Roman" w:hAnsi="Times New Roman" w:cs="Times New Roman"/>
          <w:b/>
          <w:u w:val="single"/>
        </w:rPr>
      </w:pPr>
      <w:r w:rsidRPr="009B3036">
        <w:rPr>
          <w:rFonts w:ascii="Times New Roman" w:hAnsi="Times New Roman" w:cs="Times New Roman"/>
          <w:b/>
          <w:u w:val="single"/>
        </w:rPr>
        <w:t>20/2024.(V.</w:t>
      </w:r>
      <w:r w:rsidR="000301BA" w:rsidRPr="009B3036">
        <w:rPr>
          <w:rFonts w:ascii="Times New Roman" w:hAnsi="Times New Roman" w:cs="Times New Roman"/>
          <w:b/>
          <w:u w:val="single"/>
        </w:rPr>
        <w:t>8.</w:t>
      </w:r>
      <w:r w:rsidRPr="009B3036">
        <w:rPr>
          <w:rFonts w:ascii="Times New Roman" w:hAnsi="Times New Roman" w:cs="Times New Roman"/>
          <w:b/>
          <w:u w:val="single"/>
        </w:rPr>
        <w:t>) önkormányzati határozat</w:t>
      </w:r>
    </w:p>
    <w:p w14:paraId="07B2EB40" w14:textId="58EF5D79" w:rsidR="00AC1430" w:rsidRPr="009B3036" w:rsidRDefault="00AC1430" w:rsidP="00AC1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Nagyacsád Község Önkormányzat Képviselő-testülete úgy döntött, hogy elfogadja a Pápa Rendőrkapitányság 2023. évi tevékenységéről szóló beszámolót.</w:t>
      </w:r>
    </w:p>
    <w:p w14:paraId="7C9B1F8A" w14:textId="48282174" w:rsidR="00AC1430" w:rsidRPr="009B3036" w:rsidRDefault="00AC1430" w:rsidP="00AC1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Felelős: polgármester</w:t>
      </w:r>
    </w:p>
    <w:p w14:paraId="592502F9" w14:textId="565526FD" w:rsidR="00AC1430" w:rsidRPr="009B3036" w:rsidRDefault="00AC1430" w:rsidP="00AC1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Határidő: azonnal</w:t>
      </w:r>
    </w:p>
    <w:p w14:paraId="05E27F83" w14:textId="77777777" w:rsidR="00AC1430" w:rsidRPr="009B3036" w:rsidRDefault="00AC1430" w:rsidP="00E52C08">
      <w:pPr>
        <w:jc w:val="both"/>
        <w:rPr>
          <w:rFonts w:ascii="Times New Roman" w:hAnsi="Times New Roman" w:cs="Times New Roman"/>
        </w:rPr>
      </w:pPr>
    </w:p>
    <w:p w14:paraId="7C90A5D5" w14:textId="4E789E1E" w:rsidR="009E30E1" w:rsidRPr="009B3036" w:rsidRDefault="009E30E1" w:rsidP="009E30E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6)Pápakörnyéki Önkormányzatok Feladatellátó Intézménye Család- és Gyermekjóléti Szolgálata 2023 évi munkájáról szóló beszámoló elfogadása</w:t>
      </w:r>
    </w:p>
    <w:p w14:paraId="5436CF78" w14:textId="77777777" w:rsidR="009E30E1" w:rsidRPr="009B3036" w:rsidRDefault="009E30E1" w:rsidP="009E30E1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97AFC0E" w14:textId="2EC80771" w:rsidR="00AC1430" w:rsidRPr="009B3036" w:rsidRDefault="000301BA" w:rsidP="00E52C08">
      <w:pPr>
        <w:jc w:val="both"/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ismerteti az előterjesztést.</w:t>
      </w:r>
    </w:p>
    <w:p w14:paraId="40BFEDF9" w14:textId="77777777" w:rsidR="000301BA" w:rsidRPr="009B3036" w:rsidRDefault="000301BA" w:rsidP="000301BA">
      <w:pPr>
        <w:jc w:val="both"/>
        <w:rPr>
          <w:rFonts w:ascii="Times New Roman" w:hAnsi="Times New Roman" w:cs="Times New Roman"/>
          <w:kern w:val="0"/>
        </w:rPr>
      </w:pPr>
      <w:bookmarkStart w:id="0" w:name="_Hlk167457699"/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1E1947CB" w14:textId="77777777" w:rsidR="000301BA" w:rsidRPr="009B3036" w:rsidRDefault="000301BA" w:rsidP="000301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lastRenderedPageBreak/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4AE40485" w14:textId="77777777" w:rsidR="000301BA" w:rsidRPr="009B3036" w:rsidRDefault="000301BA" w:rsidP="000301BA">
      <w:pPr>
        <w:jc w:val="center"/>
        <w:rPr>
          <w:rFonts w:ascii="Times New Roman" w:hAnsi="Times New Roman" w:cs="Times New Roman"/>
          <w:b/>
          <w:u w:val="single"/>
        </w:rPr>
      </w:pPr>
    </w:p>
    <w:p w14:paraId="288E50FD" w14:textId="7F34634B" w:rsidR="000301BA" w:rsidRPr="009B3036" w:rsidRDefault="000301BA" w:rsidP="000301BA">
      <w:pPr>
        <w:jc w:val="center"/>
        <w:rPr>
          <w:rFonts w:ascii="Times New Roman" w:hAnsi="Times New Roman" w:cs="Times New Roman"/>
          <w:b/>
          <w:u w:val="single"/>
        </w:rPr>
      </w:pPr>
      <w:r w:rsidRPr="009B3036">
        <w:rPr>
          <w:rFonts w:ascii="Times New Roman" w:hAnsi="Times New Roman" w:cs="Times New Roman"/>
          <w:b/>
          <w:u w:val="single"/>
        </w:rPr>
        <w:t>2</w:t>
      </w:r>
      <w:r w:rsidRPr="009B3036">
        <w:rPr>
          <w:rFonts w:ascii="Times New Roman" w:hAnsi="Times New Roman" w:cs="Times New Roman"/>
          <w:b/>
          <w:u w:val="single"/>
        </w:rPr>
        <w:t>1</w:t>
      </w:r>
      <w:r w:rsidRPr="009B3036">
        <w:rPr>
          <w:rFonts w:ascii="Times New Roman" w:hAnsi="Times New Roman" w:cs="Times New Roman"/>
          <w:b/>
          <w:u w:val="single"/>
        </w:rPr>
        <w:t>/2024.(V.</w:t>
      </w:r>
      <w:r w:rsidRPr="009B3036">
        <w:rPr>
          <w:rFonts w:ascii="Times New Roman" w:hAnsi="Times New Roman" w:cs="Times New Roman"/>
          <w:b/>
          <w:u w:val="single"/>
        </w:rPr>
        <w:t>8.</w:t>
      </w:r>
      <w:r w:rsidRPr="009B3036">
        <w:rPr>
          <w:rFonts w:ascii="Times New Roman" w:hAnsi="Times New Roman" w:cs="Times New Roman"/>
          <w:b/>
          <w:u w:val="single"/>
        </w:rPr>
        <w:t>) önkormányzati határozat</w:t>
      </w:r>
    </w:p>
    <w:p w14:paraId="158583B6" w14:textId="5383AEA3" w:rsidR="00E52C08" w:rsidRPr="009B3036" w:rsidRDefault="000301BA" w:rsidP="00030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Nagyacsád Község Önkormányzat Képviselő-testülete úgy döntött, hogy elfogadja</w:t>
      </w:r>
      <w:r w:rsidRPr="009B3036">
        <w:rPr>
          <w:rFonts w:ascii="Times New Roman" w:hAnsi="Times New Roman" w:cs="Times New Roman"/>
        </w:rPr>
        <w:t xml:space="preserve"> a Pápakörnyéki Önkormányzatok Feladatellátó Intézménye Család- és Gyermekjóléti Szolgálata 2023. évi munkájáról szóló beszámolóját.</w:t>
      </w:r>
    </w:p>
    <w:p w14:paraId="1EE2F265" w14:textId="7F9D2DB9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Felelős: polgármester</w:t>
      </w:r>
    </w:p>
    <w:p w14:paraId="528F2872" w14:textId="78042DA0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Határidő: azonnal</w:t>
      </w:r>
    </w:p>
    <w:bookmarkEnd w:id="0"/>
    <w:p w14:paraId="56E57D8B" w14:textId="77777777" w:rsidR="000301BA" w:rsidRPr="009B3036" w:rsidRDefault="000301BA" w:rsidP="000301BA">
      <w:pPr>
        <w:rPr>
          <w:rFonts w:ascii="Times New Roman" w:hAnsi="Times New Roman" w:cs="Times New Roman"/>
        </w:rPr>
      </w:pPr>
    </w:p>
    <w:p w14:paraId="01C17502" w14:textId="57BCD1F3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7)</w:t>
      </w:r>
      <w:r w:rsidRPr="009B3036">
        <w:rPr>
          <w:rFonts w:ascii="Times New Roman" w:hAnsi="Times New Roman" w:cs="Times New Roman"/>
          <w:b/>
          <w:bCs/>
          <w:u w:val="single"/>
        </w:rPr>
        <w:t xml:space="preserve">Átfogó értékelés a 2023. évi gyermekjóléti és </w:t>
      </w:r>
      <w:proofErr w:type="gramStart"/>
      <w:r w:rsidRPr="009B3036">
        <w:rPr>
          <w:rFonts w:ascii="Times New Roman" w:hAnsi="Times New Roman" w:cs="Times New Roman"/>
          <w:b/>
          <w:bCs/>
          <w:u w:val="single"/>
        </w:rPr>
        <w:t xml:space="preserve">gyermekvédelmi </w:t>
      </w:r>
      <w:r w:rsidRPr="009B303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B3036">
        <w:rPr>
          <w:rFonts w:ascii="Times New Roman" w:hAnsi="Times New Roman" w:cs="Times New Roman"/>
          <w:b/>
          <w:bCs/>
          <w:u w:val="single"/>
        </w:rPr>
        <w:t>feladatokról</w:t>
      </w:r>
      <w:proofErr w:type="gramEnd"/>
    </w:p>
    <w:p w14:paraId="75B27044" w14:textId="16DD92D5" w:rsidR="000301BA" w:rsidRPr="009B3036" w:rsidRDefault="000301BA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0E367DF" w14:textId="403CF449" w:rsidR="000301BA" w:rsidRPr="009B3036" w:rsidRDefault="000301BA" w:rsidP="000301BA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ismerteti a 2023. évi gyermekjóléti és gyermekvédelmi feladatokról szóló átfogó értékelést.</w:t>
      </w:r>
    </w:p>
    <w:p w14:paraId="77D2518D" w14:textId="77777777" w:rsidR="000301BA" w:rsidRPr="009B3036" w:rsidRDefault="000301BA" w:rsidP="000301BA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5A8F7759" w14:textId="77777777" w:rsidR="000301BA" w:rsidRPr="009B3036" w:rsidRDefault="000301BA" w:rsidP="000301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4CE2652D" w14:textId="77777777" w:rsidR="000301BA" w:rsidRPr="009B3036" w:rsidRDefault="000301BA" w:rsidP="000301BA">
      <w:pPr>
        <w:jc w:val="center"/>
        <w:rPr>
          <w:rFonts w:ascii="Times New Roman" w:hAnsi="Times New Roman" w:cs="Times New Roman"/>
          <w:b/>
          <w:u w:val="single"/>
        </w:rPr>
      </w:pPr>
    </w:p>
    <w:p w14:paraId="24505301" w14:textId="6C63332F" w:rsidR="000301BA" w:rsidRPr="009B3036" w:rsidRDefault="000301BA" w:rsidP="000301BA">
      <w:pPr>
        <w:jc w:val="center"/>
        <w:rPr>
          <w:rFonts w:ascii="Times New Roman" w:hAnsi="Times New Roman" w:cs="Times New Roman"/>
          <w:b/>
          <w:u w:val="single"/>
        </w:rPr>
      </w:pPr>
      <w:r w:rsidRPr="009B3036">
        <w:rPr>
          <w:rFonts w:ascii="Times New Roman" w:hAnsi="Times New Roman" w:cs="Times New Roman"/>
          <w:b/>
          <w:u w:val="single"/>
        </w:rPr>
        <w:t>2</w:t>
      </w:r>
      <w:r w:rsidRPr="009B3036">
        <w:rPr>
          <w:rFonts w:ascii="Times New Roman" w:hAnsi="Times New Roman" w:cs="Times New Roman"/>
          <w:b/>
          <w:u w:val="single"/>
        </w:rPr>
        <w:t>2</w:t>
      </w:r>
      <w:r w:rsidRPr="009B3036">
        <w:rPr>
          <w:rFonts w:ascii="Times New Roman" w:hAnsi="Times New Roman" w:cs="Times New Roman"/>
          <w:b/>
          <w:u w:val="single"/>
        </w:rPr>
        <w:t>/2024.(V.8.) önkormányzati határozat</w:t>
      </w:r>
    </w:p>
    <w:p w14:paraId="388D172B" w14:textId="6030E86F" w:rsidR="000301BA" w:rsidRPr="009B3036" w:rsidRDefault="000301BA" w:rsidP="00030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Nagyacsád Község Önkormányzat Képviselő-testülete úgy döntött, hogy a </w:t>
      </w:r>
      <w:r w:rsidRPr="009B3036">
        <w:rPr>
          <w:rFonts w:ascii="Times New Roman" w:hAnsi="Times New Roman" w:cs="Times New Roman"/>
        </w:rPr>
        <w:t>Nagyacsád Község Önkormányzat gyermekjóléti és gyermekvédelmi feladatairól szóló 2023. évi átfogó értékelést elfogadja.</w:t>
      </w:r>
    </w:p>
    <w:p w14:paraId="17BEA33E" w14:textId="77777777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Felelős: polgármester</w:t>
      </w:r>
    </w:p>
    <w:p w14:paraId="0789341B" w14:textId="77777777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Határidő: azonnal</w:t>
      </w:r>
    </w:p>
    <w:p w14:paraId="7367B75F" w14:textId="77777777" w:rsidR="000301BA" w:rsidRPr="009B3036" w:rsidRDefault="000301BA" w:rsidP="000301BA">
      <w:pPr>
        <w:rPr>
          <w:rFonts w:ascii="Times New Roman" w:hAnsi="Times New Roman" w:cs="Times New Roman"/>
        </w:rPr>
      </w:pPr>
    </w:p>
    <w:p w14:paraId="1026C005" w14:textId="65EE1EAA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8)</w:t>
      </w:r>
      <w:r w:rsidRPr="009B3036">
        <w:rPr>
          <w:rFonts w:ascii="Times New Roman" w:hAnsi="Times New Roman" w:cs="Times New Roman"/>
          <w:b/>
          <w:bCs/>
          <w:u w:val="single"/>
        </w:rPr>
        <w:t>Magyar Államkincstár által elvégzett Szabályossági pénzügyi ellenőrzés megállapításainak jóváhagyása, intézkedési tervének elfogadása</w:t>
      </w:r>
    </w:p>
    <w:p w14:paraId="39A12CA0" w14:textId="65821C98" w:rsidR="000301BA" w:rsidRPr="009B3036" w:rsidRDefault="000301BA" w:rsidP="000301BA">
      <w:pPr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E5E77C9" w14:textId="28E2837B" w:rsidR="000301BA" w:rsidRPr="009B3036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elmondja, hogy </w:t>
      </w:r>
      <w:r w:rsidRPr="009B3036">
        <w:rPr>
          <w:rFonts w:ascii="Times New Roman" w:hAnsi="Times New Roman" w:cs="Times New Roman"/>
          <w14:ligatures w14:val="standardContextual"/>
        </w:rPr>
        <w:t>véget ért a Magyar Államkincstár által végzett szabályossági ellenőrzés.</w:t>
      </w:r>
    </w:p>
    <w:p w14:paraId="592617E9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ellenőrzés tárgya volt:</w:t>
      </w:r>
    </w:p>
    <w:p w14:paraId="257020D6" w14:textId="77777777" w:rsidR="000301BA" w:rsidRPr="000301BA" w:rsidRDefault="000301BA" w:rsidP="000301BA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a számviteli szabályok szerinti könyvvezetési kötelezettségének, </w:t>
      </w:r>
    </w:p>
    <w:p w14:paraId="59A86764" w14:textId="77777777" w:rsidR="000301BA" w:rsidRPr="000301BA" w:rsidRDefault="000301BA" w:rsidP="000301BA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Áht. 70. alcím alapján teljesítendő adatszolgáltatási kötelezettségek szabályszerű teljesítésének,</w:t>
      </w:r>
    </w:p>
    <w:p w14:paraId="2C934344" w14:textId="77777777" w:rsidR="000301BA" w:rsidRPr="000301BA" w:rsidRDefault="000301BA" w:rsidP="000301BA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éves költségvetési beszámoló megbízható, valós összképének vizsgálata.</w:t>
      </w:r>
    </w:p>
    <w:p w14:paraId="28885CAC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ellenőrzés célja:</w:t>
      </w:r>
    </w:p>
    <w:p w14:paraId="12580B94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hogy az Államháztartásról szóló törvény, a Számviteli törvény, az államháztartás számviteléről szóló Korm. rendelet és az államháztartásban felmerülő gyakoribb gazdasági események kötelező elszámolási módjáról szóló 38/2013. NGM rendelet és a 15/2019. PM rendelet előírásai érvényesüljenek az ellenőrzött szervezeteknél:</w:t>
      </w:r>
    </w:p>
    <w:p w14:paraId="56C0DF1E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lastRenderedPageBreak/>
        <w:t>-az évközi ellenőrzés során feltárt hibák az éves költségvetési beszámoló készítéséig javításra kerüljenek, elősegítve ezzel, hogy a beszámoló lényeges, a valós összképet torzító hibákat ne tartalmazzon,</w:t>
      </w:r>
    </w:p>
    <w:p w14:paraId="403C5E23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- megbizonyosodni arról, hogy az éves beszámoló mérlegadatai megfelelő részletező nyilvántartásokkal alátámasztottak-e.</w:t>
      </w:r>
    </w:p>
    <w:p w14:paraId="66F42F31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ellenőrzéssel érintett időszak: 2023. évi költségvetési év.</w:t>
      </w:r>
    </w:p>
    <w:p w14:paraId="40C359C5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A mellékelt ellenőrzési jelentés lényegre törő, az eredményeket és a hiányosságokat összefoglaló, rövid, tömör érétkelést ad, továbbá abban javaslatok kerültek megfogalmazásra a hiányosságok felszámolása és a folyamatok hatékonyabb, eredményesebb működése érdekében a szabályszerűségi pénzügyi ellenőrzés Módszertanában előírtakkal összhangban. </w:t>
      </w:r>
    </w:p>
    <w:p w14:paraId="2157B4C8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Az államháztartásról szóló törvény végrehajtásáról szóló 368/2011. (XII.31.) Korm. rendelet (a </w:t>
      </w:r>
      <w:proofErr w:type="spellStart"/>
      <w:proofErr w:type="gramStart"/>
      <w:r w:rsidRPr="000301BA">
        <w:rPr>
          <w:rFonts w:ascii="Times New Roman" w:hAnsi="Times New Roman" w:cs="Times New Roman"/>
          <w14:ligatures w14:val="standardContextual"/>
        </w:rPr>
        <w:t>továbbiakban:Ávr</w:t>
      </w:r>
      <w:proofErr w:type="spellEnd"/>
      <w:proofErr w:type="gramEnd"/>
      <w:r w:rsidRPr="000301BA">
        <w:rPr>
          <w:rFonts w:ascii="Times New Roman" w:hAnsi="Times New Roman" w:cs="Times New Roman"/>
          <w14:ligatures w14:val="standardContextual"/>
        </w:rPr>
        <w:t>.) 115/F. § (7) bekezdésére figyelemmel a Kincstár a lezárt ellenőrzési jelentésekről összesítő kimutatást készít, amit elektronikus formában megküld az államháztartásért felelős miniszternek és az Állami Számvevőszéknek.</w:t>
      </w:r>
    </w:p>
    <w:p w14:paraId="3CBF2ACF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Államháztartásról szóló 2011. évi CXXV. törvény 1. § (1) bekezdése alapján a jelentést a zárszámadási rendelet tervezetével együtt a Képviselő-testület részére tájékoztatásul be kell nyújtani</w:t>
      </w:r>
    </w:p>
    <w:p w14:paraId="0CDA0BFD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Az Ellenőrzési jelentésben foglaltakról- annak megérkezésétől számított 30 napon belül -a Polgármester és a Jegyző jóváhagyásával Intézkedési Terv készül.</w:t>
      </w:r>
    </w:p>
    <w:p w14:paraId="240A92A6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Az intézkedési terv elfogadásáról, annak esetleges módosítása (javítás/kiegészítés) </w:t>
      </w:r>
      <w:proofErr w:type="gramStart"/>
      <w:r w:rsidRPr="000301BA">
        <w:rPr>
          <w:rFonts w:ascii="Times New Roman" w:hAnsi="Times New Roman" w:cs="Times New Roman"/>
          <w14:ligatures w14:val="standardContextual"/>
        </w:rPr>
        <w:t>szükségességéről,</w:t>
      </w:r>
      <w:proofErr w:type="gramEnd"/>
      <w:r w:rsidRPr="000301BA">
        <w:rPr>
          <w:rFonts w:ascii="Times New Roman" w:hAnsi="Times New Roman" w:cs="Times New Roman"/>
          <w14:ligatures w14:val="standardContextual"/>
        </w:rPr>
        <w:t xml:space="preserve"> vagy elutasításáról a megküldött intézkedési terv átvételétől számított 15 napon belül, a Kincstár értesítést küld az ellenőrzött önkormányzat vezetőjének.</w:t>
      </w:r>
    </w:p>
    <w:p w14:paraId="44A8A473" w14:textId="77777777" w:rsidR="000301BA" w:rsidRPr="009B3036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>A Magyar Államkincstár által Nagyacsád Község Önkormányzata 2023. évi szabályszerűségi pénzügyi ellenőrzésről szóló ellenőrzési jelentésében megfogalmazásra került, az ellenőrzés során feltárt hiányosságokra az önkormányzat intézkedési tervet készít.</w:t>
      </w:r>
    </w:p>
    <w:p w14:paraId="2BC3A918" w14:textId="64AA0C28" w:rsidR="000301BA" w:rsidRPr="009B3036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9B3036">
        <w:rPr>
          <w:rFonts w:ascii="Times New Roman" w:hAnsi="Times New Roman" w:cs="Times New Roman"/>
          <w14:ligatures w14:val="standardContextual"/>
        </w:rPr>
        <w:t>Ismerteti az Intézkedési tervet.</w:t>
      </w:r>
    </w:p>
    <w:p w14:paraId="0C67AB21" w14:textId="77777777" w:rsidR="000301BA" w:rsidRPr="009B3036" w:rsidRDefault="000301BA" w:rsidP="000301BA">
      <w:pPr>
        <w:jc w:val="both"/>
        <w:rPr>
          <w:rFonts w:ascii="Times New Roman" w:hAnsi="Times New Roman" w:cs="Times New Roman"/>
          <w:kern w:val="0"/>
        </w:rPr>
      </w:pPr>
      <w:bookmarkStart w:id="1" w:name="_Hlk167458430"/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001CD5B4" w14:textId="77777777" w:rsidR="000301BA" w:rsidRPr="009B3036" w:rsidRDefault="000301BA" w:rsidP="000301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6D3EFD28" w14:textId="77777777" w:rsidR="000301BA" w:rsidRPr="009B3036" w:rsidRDefault="000301BA" w:rsidP="000301BA">
      <w:pPr>
        <w:jc w:val="center"/>
        <w:rPr>
          <w:rFonts w:ascii="Times New Roman" w:hAnsi="Times New Roman" w:cs="Times New Roman"/>
          <w:b/>
          <w:u w:val="single"/>
        </w:rPr>
      </w:pPr>
    </w:p>
    <w:p w14:paraId="7798B9E4" w14:textId="77777777" w:rsidR="000301BA" w:rsidRPr="000301BA" w:rsidRDefault="000301BA" w:rsidP="000301BA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u w:val="single"/>
          <w14:ligatures w14:val="standardContextual"/>
        </w:rPr>
      </w:pPr>
      <w:r w:rsidRPr="000301BA">
        <w:rPr>
          <w:rFonts w:ascii="Times New Roman" w:eastAsia="Lucida Sans Unicode" w:hAnsi="Times New Roman" w:cs="Times New Roman"/>
          <w:b/>
          <w:u w:val="single"/>
          <w14:ligatures w14:val="standardContextual"/>
        </w:rPr>
        <w:t>23/2024. (V.8.) önkormányzati határozat</w:t>
      </w:r>
    </w:p>
    <w:p w14:paraId="392059BD" w14:textId="77777777" w:rsidR="000301BA" w:rsidRPr="009B3036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Nagyacsád Község Önkormányzatának Képviselő-testülete az </w:t>
      </w:r>
      <w:bookmarkEnd w:id="1"/>
      <w:r w:rsidRPr="000301BA">
        <w:rPr>
          <w:rFonts w:ascii="Times New Roman" w:hAnsi="Times New Roman" w:cs="Times New Roman"/>
          <w14:ligatures w14:val="standardContextual"/>
        </w:rPr>
        <w:t>előterjesztésben foglaltak szerint megismerte a Magyar Államkincstár Nagyacsád Község Önkormányzata 2023. évi szabályszerűségi pénzügyi ellenőrzéséről szóló Ellenőrzési Jelentést és annak tartalmát tudomásul veszi, az intézkedési tervet az előterjesztésben foglaltaknak megfelelően elfogadja.</w:t>
      </w:r>
    </w:p>
    <w:p w14:paraId="165598EB" w14:textId="2830A554" w:rsidR="000301BA" w:rsidRPr="009B3036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9B3036">
        <w:rPr>
          <w:rFonts w:ascii="Times New Roman" w:hAnsi="Times New Roman" w:cs="Times New Roman"/>
          <w14:ligatures w14:val="standardContextual"/>
        </w:rPr>
        <w:t>Felelős: polgármester</w:t>
      </w:r>
    </w:p>
    <w:p w14:paraId="499F3866" w14:textId="6762D2D6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  <w:r w:rsidRPr="009B3036">
        <w:rPr>
          <w:rFonts w:ascii="Times New Roman" w:hAnsi="Times New Roman" w:cs="Times New Roman"/>
          <w14:ligatures w14:val="standardContextual"/>
        </w:rPr>
        <w:t>Határidő: azonnal</w:t>
      </w:r>
    </w:p>
    <w:p w14:paraId="4A0BDC83" w14:textId="77777777" w:rsidR="000301BA" w:rsidRPr="000301BA" w:rsidRDefault="000301BA" w:rsidP="000301BA">
      <w:pPr>
        <w:jc w:val="both"/>
        <w:rPr>
          <w:rFonts w:ascii="Times New Roman" w:hAnsi="Times New Roman" w:cs="Times New Roman"/>
          <w14:ligatures w14:val="standardContextual"/>
        </w:rPr>
      </w:pPr>
    </w:p>
    <w:p w14:paraId="36BA3CD9" w14:textId="3BE2E452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10)</w:t>
      </w:r>
      <w:r w:rsidRPr="009B3036">
        <w:rPr>
          <w:rFonts w:ascii="Times New Roman" w:hAnsi="Times New Roman" w:cs="Times New Roman"/>
          <w:b/>
          <w:bCs/>
          <w:u w:val="single"/>
        </w:rPr>
        <w:t>Tájékoztató az elmúlt időszak és az elkövetkezendő időszak fontosabb eseményeiről</w:t>
      </w:r>
    </w:p>
    <w:p w14:paraId="21BD1CBD" w14:textId="77777777" w:rsidR="000301BA" w:rsidRPr="009B3036" w:rsidRDefault="000301BA" w:rsidP="000301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68BD12F8" w14:textId="14B9A7D2" w:rsidR="000301BA" w:rsidRPr="009B3036" w:rsidRDefault="000301BA" w:rsidP="000301BA">
      <w:pPr>
        <w:rPr>
          <w:rFonts w:ascii="Times New Roman" w:hAnsi="Times New Roman" w:cs="Times New Roman"/>
        </w:rPr>
      </w:pPr>
    </w:p>
    <w:p w14:paraId="547B353A" w14:textId="6AA02977" w:rsidR="000301BA" w:rsidRPr="009B3036" w:rsidRDefault="00467900" w:rsidP="000301BA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lastRenderedPageBreak/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tájékoztatja a Képviselő-testületet, hogy június 15.-én lesz a Rákóczi utcában az utcabuli.</w:t>
      </w:r>
    </w:p>
    <w:p w14:paraId="14D492EE" w14:textId="5CC20BBA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2024. június 1 napján kerül megrendezésre az önkormányzat által a gyereknap. </w:t>
      </w:r>
    </w:p>
    <w:p w14:paraId="52610897" w14:textId="6B854152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Kolonics Szilvia elmondja, ha valakit akarunk még rá hívni, akkor most kell. Pl. bűvészt. </w:t>
      </w:r>
    </w:p>
    <w:p w14:paraId="7D574CBA" w14:textId="49212272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Tóth Péter képviselő elmondja, hogy bohóc lehetne, ez az ő alkalma.</w:t>
      </w:r>
    </w:p>
    <w:p w14:paraId="240725E0" w14:textId="5AB2336B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Kolonics Szilvia képviselő elmondja, hogy valami gyerek zene lehetne.</w:t>
      </w:r>
    </w:p>
    <w:p w14:paraId="0FDD4723" w14:textId="07191EF4" w:rsidR="00467900" w:rsidRPr="009B3036" w:rsidRDefault="00467900" w:rsidP="000301BA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megkérdezi, hogy van- még valami ötlet.</w:t>
      </w:r>
    </w:p>
    <w:p w14:paraId="49AEAC6F" w14:textId="21C0DE68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Szakács Balázsné alpolgármester elmondja, hogy enni, inni legyen.</w:t>
      </w:r>
    </w:p>
    <w:p w14:paraId="324A51D1" w14:textId="178AFA29" w:rsidR="00467900" w:rsidRPr="009B3036" w:rsidRDefault="00467900" w:rsidP="000301BA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elmondja, hogy palacsinta lesz.</w:t>
      </w:r>
    </w:p>
    <w:p w14:paraId="5DB60203" w14:textId="3664BEA8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Tóth Péter képviselő elmondja, hogy lehet </w:t>
      </w:r>
      <w:proofErr w:type="spellStart"/>
      <w:r w:rsidRPr="009B3036">
        <w:rPr>
          <w:rFonts w:ascii="Times New Roman" w:hAnsi="Times New Roman" w:cs="Times New Roman"/>
        </w:rPr>
        <w:t>cicege</w:t>
      </w:r>
      <w:proofErr w:type="spellEnd"/>
      <w:r w:rsidRPr="009B3036">
        <w:rPr>
          <w:rFonts w:ascii="Times New Roman" w:hAnsi="Times New Roman" w:cs="Times New Roman"/>
        </w:rPr>
        <w:t xml:space="preserve"> is.</w:t>
      </w:r>
    </w:p>
    <w:p w14:paraId="73B1DF26" w14:textId="0588C03F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Szakács Balázsné alpolgármester elmondja, hogy Balázs megsüti.</w:t>
      </w:r>
    </w:p>
    <w:p w14:paraId="46CDF5CA" w14:textId="2F874D46" w:rsidR="00467900" w:rsidRPr="009B3036" w:rsidRDefault="00467900" w:rsidP="000301BA">
      <w:pPr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>Kolonics Szilvia képviselő elmondja, hogy ők megcsinálják a vetélkedőt.</w:t>
      </w:r>
    </w:p>
    <w:p w14:paraId="10DE00C2" w14:textId="24F07EEE" w:rsidR="00467900" w:rsidRPr="009B3036" w:rsidRDefault="00467900" w:rsidP="000301BA">
      <w:pPr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10.) Önkormányzati fejlesztések tárgyalása</w:t>
      </w:r>
    </w:p>
    <w:p w14:paraId="435917BD" w14:textId="34E35207" w:rsidR="009B3036" w:rsidRPr="009B3036" w:rsidRDefault="009B3036" w:rsidP="000301BA">
      <w:pPr>
        <w:rPr>
          <w:rFonts w:ascii="Times New Roman" w:hAnsi="Times New Roman" w:cs="Times New Roman"/>
          <w:b/>
          <w:bCs/>
          <w:u w:val="single"/>
        </w:rPr>
      </w:pPr>
      <w:r w:rsidRPr="009B3036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39B070C" w14:textId="1962EDEE" w:rsidR="00467900" w:rsidRPr="009B3036" w:rsidRDefault="00467900" w:rsidP="000301BA">
      <w:pPr>
        <w:rPr>
          <w:rFonts w:ascii="Times New Roman" w:hAnsi="Times New Roman" w:cs="Times New Roman"/>
        </w:rPr>
      </w:pPr>
      <w:proofErr w:type="spellStart"/>
      <w:r w:rsidRPr="009B3036">
        <w:rPr>
          <w:rFonts w:ascii="Times New Roman" w:hAnsi="Times New Roman" w:cs="Times New Roman"/>
        </w:rPr>
        <w:t>Szalóky</w:t>
      </w:r>
      <w:proofErr w:type="spellEnd"/>
      <w:r w:rsidRPr="009B3036">
        <w:rPr>
          <w:rFonts w:ascii="Times New Roman" w:hAnsi="Times New Roman" w:cs="Times New Roman"/>
        </w:rPr>
        <w:t xml:space="preserve"> Nándor polgármester elmondja, hogy Betti ötletének megvalósítására elkészült az árajánlat a településnév betűiről. 899.954.- Ft összegben készítené el </w:t>
      </w:r>
      <w:proofErr w:type="spellStart"/>
      <w:r w:rsidRPr="009B3036">
        <w:rPr>
          <w:rFonts w:ascii="Times New Roman" w:hAnsi="Times New Roman" w:cs="Times New Roman"/>
        </w:rPr>
        <w:t>Holdosi</w:t>
      </w:r>
      <w:proofErr w:type="spellEnd"/>
      <w:r w:rsidRPr="009B3036">
        <w:rPr>
          <w:rFonts w:ascii="Times New Roman" w:hAnsi="Times New Roman" w:cs="Times New Roman"/>
        </w:rPr>
        <w:t xml:space="preserve"> Balázs. Piller Dekor nem vállalta a készítést. A méretek az árajánlaton szerepelnek, 2,5 hét a megvalósítás.</w:t>
      </w:r>
    </w:p>
    <w:p w14:paraId="07D52077" w14:textId="77777777" w:rsidR="00467900" w:rsidRPr="009B3036" w:rsidRDefault="00467900" w:rsidP="00467900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164B2364" w14:textId="77777777" w:rsidR="00467900" w:rsidRPr="009B3036" w:rsidRDefault="00467900" w:rsidP="0046790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 és tartózkodás nélkül a következő határozatot hozza:</w:t>
      </w:r>
    </w:p>
    <w:p w14:paraId="5B99629B" w14:textId="77777777" w:rsidR="00467900" w:rsidRPr="009B3036" w:rsidRDefault="00467900" w:rsidP="00467900">
      <w:pPr>
        <w:jc w:val="center"/>
        <w:rPr>
          <w:rFonts w:ascii="Times New Roman" w:hAnsi="Times New Roman" w:cs="Times New Roman"/>
          <w:b/>
          <w:u w:val="single"/>
        </w:rPr>
      </w:pPr>
    </w:p>
    <w:p w14:paraId="2668C5C0" w14:textId="3E7F0237" w:rsidR="00467900" w:rsidRPr="000301BA" w:rsidRDefault="00467900" w:rsidP="00467900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u w:val="single"/>
          <w14:ligatures w14:val="standardContextual"/>
        </w:rPr>
      </w:pPr>
      <w:r w:rsidRPr="000301BA">
        <w:rPr>
          <w:rFonts w:ascii="Times New Roman" w:eastAsia="Lucida Sans Unicode" w:hAnsi="Times New Roman" w:cs="Times New Roman"/>
          <w:b/>
          <w:u w:val="single"/>
          <w14:ligatures w14:val="standardContextual"/>
        </w:rPr>
        <w:t>2</w:t>
      </w:r>
      <w:r w:rsidRPr="009B3036">
        <w:rPr>
          <w:rFonts w:ascii="Times New Roman" w:eastAsia="Lucida Sans Unicode" w:hAnsi="Times New Roman" w:cs="Times New Roman"/>
          <w:b/>
          <w:u w:val="single"/>
          <w14:ligatures w14:val="standardContextual"/>
        </w:rPr>
        <w:t>4</w:t>
      </w:r>
      <w:r w:rsidRPr="000301BA">
        <w:rPr>
          <w:rFonts w:ascii="Times New Roman" w:eastAsia="Lucida Sans Unicode" w:hAnsi="Times New Roman" w:cs="Times New Roman"/>
          <w:b/>
          <w:u w:val="single"/>
          <w14:ligatures w14:val="standardContextual"/>
        </w:rPr>
        <w:t>/2024. (V.8.) önkormányzati határozat</w:t>
      </w:r>
    </w:p>
    <w:p w14:paraId="4462E60B" w14:textId="02B9CC7B" w:rsidR="00467900" w:rsidRPr="009B3036" w:rsidRDefault="00467900" w:rsidP="00467900">
      <w:pPr>
        <w:rPr>
          <w:rFonts w:ascii="Times New Roman" w:hAnsi="Times New Roman" w:cs="Times New Roman"/>
          <w14:ligatures w14:val="standardContextual"/>
        </w:rPr>
      </w:pPr>
      <w:r w:rsidRPr="000301BA">
        <w:rPr>
          <w:rFonts w:ascii="Times New Roman" w:hAnsi="Times New Roman" w:cs="Times New Roman"/>
          <w14:ligatures w14:val="standardContextual"/>
        </w:rPr>
        <w:t xml:space="preserve">Nagyacsád Község Önkormányzatának Képviselő-testülete </w:t>
      </w:r>
      <w:r w:rsidRPr="009B3036">
        <w:rPr>
          <w:rFonts w:ascii="Times New Roman" w:hAnsi="Times New Roman" w:cs="Times New Roman"/>
          <w14:ligatures w14:val="standardContextual"/>
        </w:rPr>
        <w:t xml:space="preserve">elfogadja </w:t>
      </w:r>
      <w:proofErr w:type="spellStart"/>
      <w:r w:rsidRPr="009B3036">
        <w:rPr>
          <w:rFonts w:ascii="Times New Roman" w:hAnsi="Times New Roman" w:cs="Times New Roman"/>
          <w14:ligatures w14:val="standardContextual"/>
        </w:rPr>
        <w:t>Holdosi</w:t>
      </w:r>
      <w:proofErr w:type="spellEnd"/>
      <w:r w:rsidRPr="009B3036">
        <w:rPr>
          <w:rFonts w:ascii="Times New Roman" w:hAnsi="Times New Roman" w:cs="Times New Roman"/>
          <w14:ligatures w14:val="standardContextual"/>
        </w:rPr>
        <w:t xml:space="preserve"> Balázs ev. (8500 Pápa, Veszprémi út 16.) árajánlatát 899.954 Ft összegben településnév tábla elkészítésére. Felhatalmazza a polgármestert a szükséges intézkedések megtételére.</w:t>
      </w:r>
    </w:p>
    <w:p w14:paraId="1858B7A8" w14:textId="1F491876" w:rsidR="00467900" w:rsidRPr="009B3036" w:rsidRDefault="00467900" w:rsidP="00467900">
      <w:pPr>
        <w:rPr>
          <w:rFonts w:ascii="Times New Roman" w:hAnsi="Times New Roman" w:cs="Times New Roman"/>
          <w14:ligatures w14:val="standardContextual"/>
        </w:rPr>
      </w:pPr>
      <w:r w:rsidRPr="009B3036">
        <w:rPr>
          <w:rFonts w:ascii="Times New Roman" w:hAnsi="Times New Roman" w:cs="Times New Roman"/>
          <w14:ligatures w14:val="standardContextual"/>
        </w:rPr>
        <w:t>Felelős: polgármester</w:t>
      </w:r>
    </w:p>
    <w:p w14:paraId="66E2729B" w14:textId="38B75689" w:rsidR="00467900" w:rsidRDefault="00467900" w:rsidP="00467900">
      <w:pPr>
        <w:rPr>
          <w:rFonts w:ascii="Times New Roman" w:hAnsi="Times New Roman" w:cs="Times New Roman"/>
          <w14:ligatures w14:val="standardContextual"/>
        </w:rPr>
      </w:pPr>
      <w:r w:rsidRPr="009B3036">
        <w:rPr>
          <w:rFonts w:ascii="Times New Roman" w:hAnsi="Times New Roman" w:cs="Times New Roman"/>
          <w14:ligatures w14:val="standardContextual"/>
        </w:rPr>
        <w:t>Határidő: azonnal</w:t>
      </w:r>
    </w:p>
    <w:p w14:paraId="681523EB" w14:textId="77777777" w:rsidR="00BF7994" w:rsidRPr="00BF7994" w:rsidRDefault="00BF7994" w:rsidP="00BF799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BF7994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BF7994">
        <w:rPr>
          <w:rFonts w:ascii="Times New Roman" w:eastAsia="Lucida Sans Unicode" w:hAnsi="Times New Roman" w:cs="Times New Roman"/>
          <w:kern w:val="1"/>
        </w:rPr>
        <w:t xml:space="preserve"> Nándor polgármester megkérdezi, van-e még valakinek kérdése, hozzászólása?</w:t>
      </w:r>
    </w:p>
    <w:p w14:paraId="0E0FD0C1" w14:textId="29133BCD" w:rsidR="00BF7994" w:rsidRPr="00BF7994" w:rsidRDefault="00BF7994" w:rsidP="00BF799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 xml:space="preserve">Megállapítja, hogy a Képviselő-testület nyilvános ülésén megtárgyalandó további napirend nincs, kérdés, bejelentés hiányában a 2024. </w:t>
      </w:r>
      <w:r w:rsidRPr="00BF7994">
        <w:rPr>
          <w:rFonts w:ascii="Times New Roman" w:eastAsia="Lucida Sans Unicode" w:hAnsi="Times New Roman" w:cs="Times New Roman"/>
          <w:kern w:val="1"/>
        </w:rPr>
        <w:t>május 8</w:t>
      </w:r>
      <w:r w:rsidRPr="00BF7994">
        <w:rPr>
          <w:rFonts w:ascii="Times New Roman" w:eastAsia="Lucida Sans Unicode" w:hAnsi="Times New Roman" w:cs="Times New Roman"/>
          <w:kern w:val="1"/>
        </w:rPr>
        <w:t xml:space="preserve">-i nyilvános ülést 19 óra </w:t>
      </w:r>
      <w:r w:rsidRPr="00BF7994">
        <w:rPr>
          <w:rFonts w:ascii="Times New Roman" w:eastAsia="Lucida Sans Unicode" w:hAnsi="Times New Roman" w:cs="Times New Roman"/>
          <w:kern w:val="1"/>
        </w:rPr>
        <w:t>55</w:t>
      </w:r>
      <w:r w:rsidRPr="00BF7994">
        <w:rPr>
          <w:rFonts w:ascii="Times New Roman" w:eastAsia="Lucida Sans Unicode" w:hAnsi="Times New Roman" w:cs="Times New Roman"/>
          <w:kern w:val="1"/>
        </w:rPr>
        <w:t xml:space="preserve"> perckor berekeszti.</w:t>
      </w:r>
    </w:p>
    <w:p w14:paraId="0FC8428D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10ADC4D0" w14:textId="77777777" w:rsidR="00BF7994" w:rsidRPr="00BF7994" w:rsidRDefault="00BF7994" w:rsidP="00BF799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K.m.f.</w:t>
      </w:r>
    </w:p>
    <w:p w14:paraId="75640BC4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1A2464DA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proofErr w:type="spellStart"/>
      <w:r w:rsidRPr="00BF7994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BF7994">
        <w:rPr>
          <w:rFonts w:ascii="Times New Roman" w:eastAsia="Lucida Sans Unicode" w:hAnsi="Times New Roman" w:cs="Times New Roman"/>
          <w:kern w:val="1"/>
        </w:rPr>
        <w:t xml:space="preserve"> Nándor                            </w:t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Ivanics Barbara</w:t>
      </w:r>
    </w:p>
    <w:p w14:paraId="013DC269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 xml:space="preserve"> polgármester</w:t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14:paraId="3957E700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7C45AEF5" w14:textId="77777777" w:rsidR="00BF7994" w:rsidRPr="00BF7994" w:rsidRDefault="00BF7994" w:rsidP="00BF7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A jegyzőkönyv tartalmáért felel:</w:t>
      </w:r>
    </w:p>
    <w:p w14:paraId="1855EF02" w14:textId="77777777" w:rsidR="00BF7994" w:rsidRPr="00BF7994" w:rsidRDefault="00BF7994" w:rsidP="00BF7994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Novák Edit</w:t>
      </w:r>
    </w:p>
    <w:p w14:paraId="6020B5BB" w14:textId="2B50E6B1" w:rsidR="000301BA" w:rsidRPr="00BF7994" w:rsidRDefault="00BF7994" w:rsidP="00BF7994">
      <w:pPr>
        <w:widowControl w:val="0"/>
        <w:suppressAutoHyphens/>
        <w:spacing w:after="0" w:line="240" w:lineRule="auto"/>
      </w:pP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     aljegyző</w:t>
      </w:r>
    </w:p>
    <w:sectPr w:rsidR="000301BA" w:rsidRPr="00BF79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AEAD" w14:textId="77777777" w:rsidR="00323D2C" w:rsidRDefault="00323D2C" w:rsidP="00BF7994">
      <w:pPr>
        <w:spacing w:after="0" w:line="240" w:lineRule="auto"/>
      </w:pPr>
      <w:r>
        <w:separator/>
      </w:r>
    </w:p>
  </w:endnote>
  <w:endnote w:type="continuationSeparator" w:id="0">
    <w:p w14:paraId="5CC0942B" w14:textId="77777777" w:rsidR="00323D2C" w:rsidRDefault="00323D2C" w:rsidP="00BF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039016"/>
      <w:docPartObj>
        <w:docPartGallery w:val="Page Numbers (Bottom of Page)"/>
        <w:docPartUnique/>
      </w:docPartObj>
    </w:sdtPr>
    <w:sdtContent>
      <w:p w14:paraId="4FBF2421" w14:textId="0B8292F8" w:rsidR="00BF7994" w:rsidRDefault="00BF79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459FF" w14:textId="77777777" w:rsidR="00BF7994" w:rsidRDefault="00BF79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42E5" w14:textId="77777777" w:rsidR="00323D2C" w:rsidRDefault="00323D2C" w:rsidP="00BF7994">
      <w:pPr>
        <w:spacing w:after="0" w:line="240" w:lineRule="auto"/>
      </w:pPr>
      <w:r>
        <w:separator/>
      </w:r>
    </w:p>
  </w:footnote>
  <w:footnote w:type="continuationSeparator" w:id="0">
    <w:p w14:paraId="4D9FF333" w14:textId="77777777" w:rsidR="00323D2C" w:rsidRDefault="00323D2C" w:rsidP="00BF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707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E46013D"/>
    <w:multiLevelType w:val="hybridMultilevel"/>
    <w:tmpl w:val="6F9074C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28D00A6"/>
    <w:multiLevelType w:val="hybridMultilevel"/>
    <w:tmpl w:val="CF0C797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9CD2788"/>
    <w:multiLevelType w:val="hybridMultilevel"/>
    <w:tmpl w:val="4C14FAB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CF66EAD"/>
    <w:multiLevelType w:val="hybridMultilevel"/>
    <w:tmpl w:val="528A076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1230CAD"/>
    <w:multiLevelType w:val="hybridMultilevel"/>
    <w:tmpl w:val="9FF04DF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8BF022C"/>
    <w:multiLevelType w:val="hybridMultilevel"/>
    <w:tmpl w:val="6EC4DAE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7286D5E"/>
    <w:multiLevelType w:val="hybridMultilevel"/>
    <w:tmpl w:val="E88AA4CC"/>
    <w:lvl w:ilvl="0" w:tplc="8C228DA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2D8F"/>
    <w:multiLevelType w:val="hybridMultilevel"/>
    <w:tmpl w:val="7B6E984E"/>
    <w:lvl w:ilvl="0" w:tplc="9940D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4738"/>
    <w:multiLevelType w:val="hybridMultilevel"/>
    <w:tmpl w:val="FADC513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6E9B6E89"/>
    <w:multiLevelType w:val="hybridMultilevel"/>
    <w:tmpl w:val="CE529FF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EE92365"/>
    <w:multiLevelType w:val="hybridMultilevel"/>
    <w:tmpl w:val="25C676BC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503981931">
    <w:abstractNumId w:val="4"/>
  </w:num>
  <w:num w:numId="2" w16cid:durableId="353191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957207">
    <w:abstractNumId w:val="0"/>
  </w:num>
  <w:num w:numId="4" w16cid:durableId="755787678">
    <w:abstractNumId w:val="1"/>
  </w:num>
  <w:num w:numId="5" w16cid:durableId="1599485230">
    <w:abstractNumId w:val="10"/>
  </w:num>
  <w:num w:numId="6" w16cid:durableId="1924994547">
    <w:abstractNumId w:val="7"/>
  </w:num>
  <w:num w:numId="7" w16cid:durableId="2074810279">
    <w:abstractNumId w:val="5"/>
  </w:num>
  <w:num w:numId="8" w16cid:durableId="1673217761">
    <w:abstractNumId w:val="9"/>
  </w:num>
  <w:num w:numId="9" w16cid:durableId="962807506">
    <w:abstractNumId w:val="3"/>
  </w:num>
  <w:num w:numId="10" w16cid:durableId="142545471">
    <w:abstractNumId w:val="11"/>
  </w:num>
  <w:num w:numId="11" w16cid:durableId="2083477923">
    <w:abstractNumId w:val="2"/>
  </w:num>
  <w:num w:numId="12" w16cid:durableId="1938514498">
    <w:abstractNumId w:val="8"/>
  </w:num>
  <w:num w:numId="13" w16cid:durableId="330839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69"/>
    <w:rsid w:val="000301BA"/>
    <w:rsid w:val="00186323"/>
    <w:rsid w:val="001B3DF2"/>
    <w:rsid w:val="00240269"/>
    <w:rsid w:val="00323D2C"/>
    <w:rsid w:val="00467900"/>
    <w:rsid w:val="0054748F"/>
    <w:rsid w:val="00573182"/>
    <w:rsid w:val="008C03DA"/>
    <w:rsid w:val="009B3036"/>
    <w:rsid w:val="009E30E1"/>
    <w:rsid w:val="009F02B6"/>
    <w:rsid w:val="00AC1430"/>
    <w:rsid w:val="00BA3654"/>
    <w:rsid w:val="00BA3C69"/>
    <w:rsid w:val="00BE5CAB"/>
    <w:rsid w:val="00BF7994"/>
    <w:rsid w:val="00C06D15"/>
    <w:rsid w:val="00DE28B5"/>
    <w:rsid w:val="00E24774"/>
    <w:rsid w:val="00E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555C"/>
  <w15:chartTrackingRefBased/>
  <w15:docId w15:val="{B4C7A64A-5279-4AF0-B250-D11DF76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C69"/>
    <w:rPr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632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Kiemels2">
    <w:name w:val="Strong"/>
    <w:basedOn w:val="Bekezdsalapbettpusa"/>
    <w:qFormat/>
    <w:rsid w:val="00AC1430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BF7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994"/>
    <w:rPr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F7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99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2567</Words>
  <Characters>17719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2024-05-22T07:34:00Z</dcterms:created>
  <dcterms:modified xsi:type="dcterms:W3CDTF">2024-05-24T14:24:00Z</dcterms:modified>
</cp:coreProperties>
</file>